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2471" w:rsidRPr="003B3792" w:rsidRDefault="613B7937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</w:t>
      </w:r>
      <w:r w:rsidR="1879EC6B"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ОРТФОЛИО</w:t>
      </w:r>
    </w:p>
    <w:p w:rsidR="002C185E" w:rsidRPr="002C185E" w:rsidRDefault="002C185E" w:rsidP="002C185E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u w:val="single"/>
          <w:lang w:val="kk-KZ" w:eastAsia="ru-RU"/>
        </w:rPr>
      </w:pPr>
      <w:r w:rsidRPr="002C185E">
        <w:rPr>
          <w:rFonts w:ascii="Times New Roman" w:eastAsia="Times New Roman" w:hAnsi="Times New Roman" w:cs="Times New Roman"/>
          <w:sz w:val="24"/>
          <w:u w:val="single"/>
          <w:lang w:val="kk-KZ" w:eastAsia="ru-RU"/>
        </w:rPr>
        <w:t>старший преподаватель Ажибекова А.Д.</w:t>
      </w:r>
    </w:p>
    <w:p w:rsidR="00EC2EEC" w:rsidRDefault="00EC2EEC" w:rsidP="00EC2EEC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4"/>
          <w:u w:val="single"/>
          <w:lang w:eastAsia="ru-RU"/>
        </w:rPr>
        <w:t>Сектор</w:t>
      </w:r>
      <w:r>
        <w:rPr>
          <w:rFonts w:ascii="Times New Roman" w:eastAsia="Times New Roman" w:hAnsi="Times New Roman" w:cs="Times New Roman"/>
          <w:sz w:val="24"/>
          <w:u w:val="single"/>
          <w:lang w:val="kk-KZ" w:eastAsia="ru-RU"/>
        </w:rPr>
        <w:t xml:space="preserve"> бизнеса, управления и сферы обслуживания</w:t>
      </w:r>
    </w:p>
    <w:p w:rsidR="000F2471" w:rsidRPr="003B3792" w:rsidRDefault="002C185E" w:rsidP="002C185E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bookmarkStart w:id="0" w:name="_GoBack"/>
      <w:bookmarkEnd w:id="0"/>
      <w:r w:rsidRPr="5A8BDD2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27BF7B96" w:rsidRPr="5A8BDD2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(информация предоставляется за последние 3 года)</w:t>
      </w:r>
    </w:p>
    <w:p w:rsidR="000F2471" w:rsidRPr="003B3792" w:rsidRDefault="000F2471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463C7C91" w:rsidRDefault="463C7C91" w:rsidP="5A8BDD29">
      <w:pPr>
        <w:pStyle w:val="aa"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5A8BDD2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Общие сведения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20"/>
        <w:gridCol w:w="3825"/>
        <w:gridCol w:w="10420"/>
      </w:tblGrid>
      <w:tr w:rsidR="5A8BDD29" w:rsidTr="7625A3AB">
        <w:trPr>
          <w:trHeight w:val="525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8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Сведения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Выходные данные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8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Дата рождения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4B24A3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09.05.1959г</w:t>
            </w:r>
          </w:p>
        </w:tc>
      </w:tr>
      <w:tr w:rsidR="5A8BDD29" w:rsidTr="7625A3AB">
        <w:trPr>
          <w:trHeight w:val="525"/>
        </w:trPr>
        <w:tc>
          <w:tcPr>
            <w:tcW w:w="1466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Образование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 w:val="restart"/>
            <w:tcBorders>
              <w:top w:val="single" w:sz="8" w:space="0" w:color="auto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825" w:type="dxa"/>
            <w:tcBorders>
              <w:top w:val="nil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Высшее учебное заведение </w:t>
            </w:r>
          </w:p>
        </w:tc>
        <w:tc>
          <w:tcPr>
            <w:tcW w:w="10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4B24A3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Высшее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а) наименование 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4B24A3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Чимкентский кооперативный техникум ОПС,</w:t>
            </w:r>
            <w:r w:rsidR="00DF65CB" w:rsidRPr="00DF65CB">
              <w:rPr>
                <w:rFonts w:ascii="Times New Roman" w:hAnsi="Times New Roman" w:cs="Times New Roman"/>
              </w:rPr>
              <w:t xml:space="preserve"> </w:t>
            </w:r>
            <w:r w:rsidRPr="005C2323">
              <w:rPr>
                <w:rFonts w:ascii="Times New Roman" w:hAnsi="Times New Roman" w:cs="Times New Roman"/>
              </w:rPr>
              <w:t>Самаркандский кооперативный институт Центросоюза им.В.В.Куйбышева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б) страна, город 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2855D3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Техникум-Казахстан  г.Шымкент;</w:t>
            </w:r>
            <w:r w:rsidR="004B24A3" w:rsidRPr="005C2323">
              <w:rPr>
                <w:rFonts w:ascii="Times New Roman" w:hAnsi="Times New Roman" w:cs="Times New Roman"/>
              </w:rPr>
              <w:t xml:space="preserve">  </w:t>
            </w:r>
            <w:r w:rsidRPr="005C2323">
              <w:rPr>
                <w:rFonts w:ascii="Times New Roman" w:hAnsi="Times New Roman" w:cs="Times New Roman"/>
              </w:rPr>
              <w:t>институт-</w:t>
            </w:r>
            <w:r w:rsidR="004B24A3" w:rsidRPr="005C2323">
              <w:rPr>
                <w:rFonts w:ascii="Times New Roman" w:hAnsi="Times New Roman" w:cs="Times New Roman"/>
              </w:rPr>
              <w:t xml:space="preserve">  УзССР г. Самарканд</w:t>
            </w:r>
          </w:p>
          <w:p w:rsidR="004B24A3" w:rsidRPr="005C2323" w:rsidRDefault="004B24A3" w:rsidP="005C232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в) год поступления и окончания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4B24A3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1974-1977 техникум</w:t>
            </w:r>
            <w:r w:rsidR="00817A23" w:rsidRPr="005C2323">
              <w:rPr>
                <w:rFonts w:ascii="Times New Roman" w:hAnsi="Times New Roman" w:cs="Times New Roman"/>
              </w:rPr>
              <w:t xml:space="preserve"> Чимкентский кооперативный техникум</w:t>
            </w:r>
            <w:r w:rsidRPr="005C2323">
              <w:rPr>
                <w:rFonts w:ascii="Times New Roman" w:hAnsi="Times New Roman" w:cs="Times New Roman"/>
              </w:rPr>
              <w:t>, 1977-1981</w:t>
            </w:r>
            <w:r w:rsidR="00817A23" w:rsidRPr="005C2323">
              <w:rPr>
                <w:rFonts w:ascii="Times New Roman" w:hAnsi="Times New Roman" w:cs="Times New Roman"/>
              </w:rPr>
              <w:t xml:space="preserve"> Самаркандский кооперативный институт Центросоюза им.В.В.Куйбышева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right w:val="single" w:sz="8" w:space="0" w:color="000000" w:themeColor="text1"/>
            </w:tcBorders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г) квалификация, полученная по окончанию учебного заведения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00774F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Бухгалтер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bottom w:val="single" w:sz="8" w:space="0" w:color="auto"/>
              <w:right w:val="single" w:sz="8" w:space="0" w:color="000000" w:themeColor="text1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8AC555D" w:rsidRDefault="08AC555D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д) специальность (шифр при наличии)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6149AF" w:rsidP="005C2323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----</w:t>
            </w:r>
          </w:p>
        </w:tc>
      </w:tr>
      <w:tr w:rsidR="5A8BDD29" w:rsidTr="7625A3AB">
        <w:trPr>
          <w:trHeight w:val="300"/>
        </w:trPr>
        <w:tc>
          <w:tcPr>
            <w:tcW w:w="14665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Ученая степень и звание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 w:val="restart"/>
            <w:tcBorders>
              <w:top w:val="single" w:sz="8" w:space="0" w:color="auto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825" w:type="dxa"/>
            <w:tcBorders>
              <w:top w:val="nil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Ученая степень </w:t>
            </w:r>
          </w:p>
        </w:tc>
        <w:tc>
          <w:tcPr>
            <w:tcW w:w="10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диссертации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Шифр специальности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Ученое звание 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Mar>
              <w:left w:w="108" w:type="dxa"/>
              <w:right w:w="108" w:type="dxa"/>
            </w:tcMar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4FC334EF" w:rsidRDefault="4FC334EF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Год присвоения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5A8BDD29" w:rsidTr="7625A3AB">
        <w:trPr>
          <w:trHeight w:val="300"/>
        </w:trPr>
        <w:tc>
          <w:tcPr>
            <w:tcW w:w="14665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Место работы (основное)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64E402BA" w:rsidRDefault="64E402BA" w:rsidP="5A8BDD2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8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какого времени работаете в </w:t>
            </w:r>
            <w:r w:rsidR="40953E35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университете “Мирас”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00774F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201</w:t>
            </w:r>
            <w:r w:rsidR="00400D62" w:rsidRPr="005C2323">
              <w:rPr>
                <w:rFonts w:ascii="Times New Roman" w:hAnsi="Times New Roman" w:cs="Times New Roman"/>
              </w:rPr>
              <w:t>7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vAlign w:val="center"/>
          </w:tcPr>
          <w:p w:rsidR="00312D98" w:rsidRDefault="00312D98"/>
        </w:tc>
        <w:tc>
          <w:tcPr>
            <w:tcW w:w="38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10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00774F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</w:rPr>
              <w:t>Ст.преподаватель</w:t>
            </w:r>
          </w:p>
        </w:tc>
      </w:tr>
      <w:tr w:rsidR="5A8BDD29" w:rsidTr="7625A3AB">
        <w:trPr>
          <w:trHeight w:val="300"/>
        </w:trPr>
        <w:tc>
          <w:tcPr>
            <w:tcW w:w="14665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Стаж работы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5</w:t>
            </w:r>
          </w:p>
        </w:tc>
        <w:tc>
          <w:tcPr>
            <w:tcW w:w="38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Общий стаж научно-педагогической деятельности</w:t>
            </w:r>
          </w:p>
        </w:tc>
        <w:tc>
          <w:tcPr>
            <w:tcW w:w="10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6149AF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hAnsi="Times New Roman" w:cs="Times New Roman"/>
                <w:lang w:val="en-US"/>
              </w:rPr>
              <w:t>3</w:t>
            </w:r>
            <w:r w:rsidR="0000774F" w:rsidRPr="005C2323">
              <w:rPr>
                <w:rFonts w:ascii="Times New Roman" w:hAnsi="Times New Roman" w:cs="Times New Roman"/>
              </w:rPr>
              <w:t>0лет</w:t>
            </w:r>
          </w:p>
        </w:tc>
      </w:tr>
      <w:tr w:rsidR="5A8BDD29" w:rsidTr="7625A3AB">
        <w:trPr>
          <w:trHeight w:val="300"/>
        </w:trPr>
        <w:tc>
          <w:tcPr>
            <w:tcW w:w="1466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hAnsi="Times New Roman" w:cs="Times New Roman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Другая значимая информация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 w:val="restart"/>
            <w:tcBorders>
              <w:top w:val="single" w:sz="8" w:space="0" w:color="auto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tcMar>
              <w:left w:w="108" w:type="dxa"/>
              <w:right w:w="108" w:type="dxa"/>
            </w:tcMar>
          </w:tcPr>
          <w:p w:rsidR="5A8BDD29" w:rsidRDefault="5A8BDD29">
            <w:r w:rsidRPr="5A8BDD2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3825" w:type="dxa"/>
            <w:tcBorders>
              <w:top w:val="nil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4D6A2E06"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Владение языками</w:t>
            </w:r>
          </w:p>
        </w:tc>
        <w:tc>
          <w:tcPr>
            <w:tcW w:w="10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00F7241B" w:rsidP="005C2323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Русский,</w:t>
            </w:r>
            <w:r w:rsidR="006149AF"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казахский,</w:t>
            </w:r>
            <w:r w:rsidR="006149AF"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r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английский</w:t>
            </w:r>
            <w:r w:rsidR="006149AF"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  <w:r w:rsidR="006149AF"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</w:t>
            </w:r>
            <w:r w:rsidR="006149AF" w:rsidRPr="005C2323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  словарем</w:t>
            </w:r>
          </w:p>
        </w:tc>
      </w:tr>
      <w:tr w:rsidR="5A8BDD29" w:rsidTr="7625A3AB">
        <w:trPr>
          <w:trHeight w:val="300"/>
        </w:trPr>
        <w:tc>
          <w:tcPr>
            <w:tcW w:w="420" w:type="dxa"/>
            <w:vMerge/>
            <w:tcBorders>
              <w:left w:val="single" w:sz="8" w:space="0" w:color="000000" w:themeColor="text1"/>
              <w:bottom w:val="single" w:sz="8" w:space="0" w:color="auto"/>
              <w:right w:val="single" w:sz="8" w:space="0" w:color="000000" w:themeColor="text1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825" w:type="dxa"/>
            <w:tcBorders>
              <w:top w:val="nil"/>
              <w:left w:val="single" w:sz="8" w:space="0" w:color="000000" w:themeColor="text1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5C2323" w:rsidRDefault="5A8BDD29" w:rsidP="005C2323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3EEC4A97" w:rsidRDefault="3EEC4A97" w:rsidP="5A8BDD29">
      <w:pPr>
        <w:pStyle w:val="aa"/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Преподаваемые дисциплины </w:t>
      </w:r>
    </w:p>
    <w:p w:rsidR="5A8BDD29" w:rsidRDefault="5A8BDD29" w:rsidP="5A8BDD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0" w:type="auto"/>
        <w:tblLayout w:type="fixed"/>
        <w:tblLook w:val="06A0" w:firstRow="1" w:lastRow="0" w:firstColumn="1" w:lastColumn="0" w:noHBand="1" w:noVBand="1"/>
      </w:tblPr>
      <w:tblGrid>
        <w:gridCol w:w="553"/>
        <w:gridCol w:w="5069"/>
        <w:gridCol w:w="4224"/>
        <w:gridCol w:w="2360"/>
        <w:gridCol w:w="2360"/>
      </w:tblGrid>
      <w:tr w:rsidR="5A8BDD29" w:rsidTr="5A8BDD29">
        <w:trPr>
          <w:trHeight w:val="300"/>
        </w:trPr>
        <w:tc>
          <w:tcPr>
            <w:tcW w:w="553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069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дисциплины</w:t>
            </w:r>
          </w:p>
        </w:tc>
        <w:tc>
          <w:tcPr>
            <w:tcW w:w="4224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занятий (лекции/практические/лабораторные занятия)</w:t>
            </w:r>
          </w:p>
        </w:tc>
        <w:tc>
          <w:tcPr>
            <w:tcW w:w="236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кредитов ЕСТS</w:t>
            </w:r>
          </w:p>
        </w:tc>
        <w:tc>
          <w:tcPr>
            <w:tcW w:w="236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Учебный год, семестр</w:t>
            </w:r>
          </w:p>
        </w:tc>
      </w:tr>
      <w:tr w:rsidR="5A8BDD29" w:rsidTr="5A8BDD29">
        <w:trPr>
          <w:trHeight w:val="300"/>
        </w:trPr>
        <w:tc>
          <w:tcPr>
            <w:tcW w:w="553" w:type="dxa"/>
          </w:tcPr>
          <w:p w:rsidR="5A8BDD29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069" w:type="dxa"/>
          </w:tcPr>
          <w:p w:rsidR="5A8BDD29" w:rsidRDefault="0000774F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DB1A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1С-Бухгалтерия:8,2,-8,3</w:t>
            </w:r>
          </w:p>
        </w:tc>
        <w:tc>
          <w:tcPr>
            <w:tcW w:w="4224" w:type="dxa"/>
          </w:tcPr>
          <w:p w:rsidR="5A8BDD29" w:rsidRPr="00FF7861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="00A94562"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5A8BDD29" w:rsidRPr="00FF7861" w:rsidRDefault="00A94562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5A8BDD29" w:rsidRDefault="00A94562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553913" w:rsidTr="5A8BDD29">
        <w:trPr>
          <w:trHeight w:val="300"/>
        </w:trPr>
        <w:tc>
          <w:tcPr>
            <w:tcW w:w="553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069" w:type="dxa"/>
          </w:tcPr>
          <w:p w:rsidR="00553913" w:rsidRPr="00DB1A46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персоналом</w:t>
            </w:r>
          </w:p>
        </w:tc>
        <w:tc>
          <w:tcPr>
            <w:tcW w:w="4224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553913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553913" w:rsidTr="5A8BDD29">
        <w:trPr>
          <w:trHeight w:val="300"/>
        </w:trPr>
        <w:tc>
          <w:tcPr>
            <w:tcW w:w="553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069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проектной деятельности</w:t>
            </w:r>
          </w:p>
        </w:tc>
        <w:tc>
          <w:tcPr>
            <w:tcW w:w="4224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553913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553913" w:rsidTr="5A8BDD29">
        <w:trPr>
          <w:trHeight w:val="300"/>
        </w:trPr>
        <w:tc>
          <w:tcPr>
            <w:tcW w:w="553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069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Маркетинг</w:t>
            </w:r>
          </w:p>
        </w:tc>
        <w:tc>
          <w:tcPr>
            <w:tcW w:w="4224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553913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553913" w:rsidTr="5A8BDD29">
        <w:trPr>
          <w:trHeight w:val="300"/>
        </w:trPr>
        <w:tc>
          <w:tcPr>
            <w:tcW w:w="553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069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Компьютеризация бухгалтерского учета</w:t>
            </w:r>
          </w:p>
        </w:tc>
        <w:tc>
          <w:tcPr>
            <w:tcW w:w="4224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553913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553913" w:rsidTr="5A8BDD29">
        <w:trPr>
          <w:trHeight w:val="300"/>
        </w:trPr>
        <w:tc>
          <w:tcPr>
            <w:tcW w:w="553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069" w:type="dxa"/>
          </w:tcPr>
          <w:p w:rsidR="00553913" w:rsidRDefault="00553913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Программирование 1С-Бухгалтерии</w:t>
            </w:r>
          </w:p>
        </w:tc>
        <w:tc>
          <w:tcPr>
            <w:tcW w:w="4224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553913" w:rsidRPr="00FF7861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553913" w:rsidRDefault="00553913" w:rsidP="00DF65CB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8D4D0A" w:rsidTr="5A8BDD29">
        <w:trPr>
          <w:trHeight w:val="300"/>
        </w:trPr>
        <w:tc>
          <w:tcPr>
            <w:tcW w:w="553" w:type="dxa"/>
          </w:tcPr>
          <w:p w:rsidR="008D4D0A" w:rsidRDefault="008D4D0A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069" w:type="dxa"/>
          </w:tcPr>
          <w:p w:rsidR="008D4D0A" w:rsidRDefault="008D4D0A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Бухгалтерские информационные системы</w:t>
            </w:r>
          </w:p>
        </w:tc>
        <w:tc>
          <w:tcPr>
            <w:tcW w:w="4224" w:type="dxa"/>
          </w:tcPr>
          <w:p w:rsidR="008D4D0A" w:rsidRPr="00FF7861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8D4D0A" w:rsidRPr="00FF7861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8D4D0A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8D4D0A" w:rsidTr="5A8BDD29">
        <w:trPr>
          <w:trHeight w:val="300"/>
        </w:trPr>
        <w:tc>
          <w:tcPr>
            <w:tcW w:w="553" w:type="dxa"/>
          </w:tcPr>
          <w:p w:rsidR="008D4D0A" w:rsidRDefault="008D4D0A" w:rsidP="005C232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069" w:type="dxa"/>
          </w:tcPr>
          <w:p w:rsidR="008D4D0A" w:rsidRDefault="008D4D0A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технологии бухгалтерского учета</w:t>
            </w:r>
          </w:p>
        </w:tc>
        <w:tc>
          <w:tcPr>
            <w:tcW w:w="4224" w:type="dxa"/>
          </w:tcPr>
          <w:p w:rsidR="008D4D0A" w:rsidRPr="00FF7861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Лекции,</w:t>
            </w: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Практическое занятие</w:t>
            </w:r>
          </w:p>
        </w:tc>
        <w:tc>
          <w:tcPr>
            <w:tcW w:w="2360" w:type="dxa"/>
          </w:tcPr>
          <w:p w:rsidR="008D4D0A" w:rsidRPr="00FF7861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60" w:type="dxa"/>
          </w:tcPr>
          <w:p w:rsidR="008D4D0A" w:rsidRDefault="008D4D0A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FF786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:rsidR="5A8BDD29" w:rsidRDefault="5A8BDD29" w:rsidP="005C23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3EEC4A97" w:rsidRDefault="3EEC4A97" w:rsidP="005C2323">
      <w:pPr>
        <w:pStyle w:val="aa"/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Повышение квалификации</w:t>
      </w:r>
    </w:p>
    <w:p w:rsidR="5A8BDD29" w:rsidRDefault="5A8BDD29" w:rsidP="005C23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4"/>
        <w:tblW w:w="14568" w:type="dxa"/>
        <w:tblLayout w:type="fixed"/>
        <w:tblLook w:val="06A0" w:firstRow="1" w:lastRow="0" w:firstColumn="1" w:lastColumn="0" w:noHBand="1" w:noVBand="1"/>
      </w:tblPr>
      <w:tblGrid>
        <w:gridCol w:w="570"/>
        <w:gridCol w:w="4286"/>
        <w:gridCol w:w="2428"/>
        <w:gridCol w:w="2428"/>
        <w:gridCol w:w="2428"/>
        <w:gridCol w:w="2428"/>
      </w:tblGrid>
      <w:tr w:rsidR="5A8BDD29" w:rsidTr="7625A3AB">
        <w:trPr>
          <w:trHeight w:val="300"/>
        </w:trPr>
        <w:tc>
          <w:tcPr>
            <w:tcW w:w="570" w:type="dxa"/>
          </w:tcPr>
          <w:p w:rsidR="5A8BDD29" w:rsidRDefault="5A8BDD29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286" w:type="dxa"/>
          </w:tcPr>
          <w:p w:rsidR="5A8BDD29" w:rsidRDefault="5A8BDD29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темы курса</w:t>
            </w:r>
          </w:p>
        </w:tc>
        <w:tc>
          <w:tcPr>
            <w:tcW w:w="2428" w:type="dxa"/>
          </w:tcPr>
          <w:p w:rsidR="5A8BDD29" w:rsidRDefault="5A8BDD29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Место, период прохождения</w:t>
            </w:r>
          </w:p>
        </w:tc>
        <w:tc>
          <w:tcPr>
            <w:tcW w:w="2428" w:type="dxa"/>
          </w:tcPr>
          <w:p w:rsidR="5A8BDD29" w:rsidRDefault="5A8BDD29" w:rsidP="005C2323">
            <w:pPr>
              <w:spacing w:after="200" w:line="276" w:lineRule="auto"/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Организация, где проходили курсы</w:t>
            </w:r>
          </w:p>
        </w:tc>
        <w:tc>
          <w:tcPr>
            <w:tcW w:w="2428" w:type="dxa"/>
          </w:tcPr>
          <w:p w:rsidR="5A8BDD29" w:rsidRDefault="5A8BDD29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 часов</w:t>
            </w:r>
          </w:p>
        </w:tc>
        <w:tc>
          <w:tcPr>
            <w:tcW w:w="2428" w:type="dxa"/>
          </w:tcPr>
          <w:p w:rsidR="5A8BDD29" w:rsidRDefault="5A8BDD29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Сертификат (ссылка на скан оригинала)</w:t>
            </w:r>
          </w:p>
        </w:tc>
      </w:tr>
      <w:tr w:rsidR="5A8BDD29" w:rsidTr="7625A3AB">
        <w:trPr>
          <w:trHeight w:val="300"/>
        </w:trPr>
        <w:tc>
          <w:tcPr>
            <w:tcW w:w="570" w:type="dxa"/>
          </w:tcPr>
          <w:p w:rsidR="5A8BDD29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86" w:type="dxa"/>
          </w:tcPr>
          <w:p w:rsidR="5A8BDD29" w:rsidRDefault="0000774F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МСФО</w:t>
            </w:r>
          </w:p>
        </w:tc>
        <w:tc>
          <w:tcPr>
            <w:tcW w:w="2428" w:type="dxa"/>
          </w:tcPr>
          <w:p w:rsidR="5A8BDD29" w:rsidRDefault="00A94562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Шымкент</w:t>
            </w:r>
            <w:r w:rsidR="005931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2428" w:type="dxa"/>
          </w:tcPr>
          <w:p w:rsidR="5A8BDD29" w:rsidRDefault="00A94562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Зияткер</w:t>
            </w:r>
          </w:p>
        </w:tc>
        <w:tc>
          <w:tcPr>
            <w:tcW w:w="2428" w:type="dxa"/>
          </w:tcPr>
          <w:p w:rsidR="5A8BDD29" w:rsidRDefault="00A94562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428" w:type="dxa"/>
          </w:tcPr>
          <w:p w:rsidR="5A8BDD29" w:rsidRPr="000F2E7B" w:rsidRDefault="000F2E7B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Сертификат</w:t>
            </w:r>
          </w:p>
        </w:tc>
      </w:tr>
      <w:tr w:rsidR="00166190" w:rsidTr="7625A3AB">
        <w:trPr>
          <w:trHeight w:val="300"/>
        </w:trPr>
        <w:tc>
          <w:tcPr>
            <w:tcW w:w="570" w:type="dxa"/>
          </w:tcPr>
          <w:p w:rsidR="00166190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86" w:type="dxa"/>
          </w:tcPr>
          <w:p w:rsidR="00A342A4" w:rsidRDefault="00A342A4" w:rsidP="005C2323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166190" w:rsidRPr="00A342A4" w:rsidRDefault="00166190" w:rsidP="005C23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42A4">
              <w:rPr>
                <w:rFonts w:ascii="Times New Roman" w:hAnsi="Times New Roman"/>
                <w:sz w:val="24"/>
                <w:szCs w:val="24"/>
              </w:rPr>
              <w:t>Университет Мирас</w:t>
            </w:r>
          </w:p>
          <w:p w:rsidR="00166190" w:rsidRPr="00A342A4" w:rsidRDefault="00166190" w:rsidP="005C23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42A4">
              <w:rPr>
                <w:rFonts w:ascii="Times New Roman" w:hAnsi="Times New Roman"/>
                <w:sz w:val="24"/>
                <w:szCs w:val="24"/>
              </w:rPr>
              <w:t>ШГУ культуры и развития  языков УМЦ  по языкам--</w:t>
            </w:r>
          </w:p>
          <w:p w:rsidR="00166190" w:rsidRPr="00A342A4" w:rsidRDefault="00166190" w:rsidP="005C2323">
            <w:pPr>
              <w:jc w:val="center"/>
              <w:rPr>
                <w:sz w:val="24"/>
                <w:szCs w:val="24"/>
              </w:rPr>
            </w:pPr>
            <w:r w:rsidRPr="00A342A4">
              <w:rPr>
                <w:rFonts w:ascii="Times New Roman" w:hAnsi="Times New Roman"/>
                <w:sz w:val="24"/>
                <w:szCs w:val="24"/>
              </w:rPr>
              <w:t>72</w:t>
            </w:r>
          </w:p>
          <w:p w:rsidR="00166190" w:rsidRPr="00A342A4" w:rsidRDefault="00166190" w:rsidP="005C2323">
            <w:pPr>
              <w:jc w:val="center"/>
              <w:rPr>
                <w:sz w:val="24"/>
                <w:szCs w:val="24"/>
              </w:rPr>
            </w:pPr>
          </w:p>
          <w:p w:rsidR="00166190" w:rsidRDefault="00166190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A60B7C" w:rsidRPr="00A342A4" w:rsidRDefault="00A60B7C" w:rsidP="005C23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42A4">
              <w:rPr>
                <w:rFonts w:ascii="Times New Roman" w:hAnsi="Times New Roman"/>
                <w:sz w:val="24"/>
                <w:szCs w:val="24"/>
              </w:rPr>
              <w:lastRenderedPageBreak/>
              <w:t>01.11.2021---</w:t>
            </w:r>
            <w:r w:rsidRPr="00A342A4">
              <w:rPr>
                <w:rFonts w:ascii="Times New Roman" w:hAnsi="Times New Roman"/>
                <w:sz w:val="24"/>
                <w:szCs w:val="24"/>
                <w:lang w:val="en-US"/>
              </w:rPr>
              <w:t>Beginer</w:t>
            </w:r>
          </w:p>
          <w:p w:rsidR="00A60B7C" w:rsidRPr="00A342A4" w:rsidRDefault="00A60B7C" w:rsidP="005C232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42A4">
              <w:rPr>
                <w:rFonts w:ascii="Times New Roman" w:hAnsi="Times New Roman"/>
                <w:sz w:val="24"/>
                <w:szCs w:val="24"/>
              </w:rPr>
              <w:t>30.03.2021</w:t>
            </w:r>
          </w:p>
          <w:p w:rsidR="00A60B7C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5931A6" w:rsidRPr="005931A6" w:rsidRDefault="00FD1677" w:rsidP="005C232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931A6">
              <w:rPr>
                <w:rFonts w:ascii="Times New Roman" w:hAnsi="Times New Roman"/>
              </w:rPr>
              <w:t>ШГУ культуры и развития  языков УМЦ  по языкам--</w:t>
            </w:r>
          </w:p>
          <w:p w:rsidR="00166190" w:rsidRDefault="00166190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166190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428" w:type="dxa"/>
          </w:tcPr>
          <w:p w:rsidR="00166190" w:rsidRPr="000F2E7B" w:rsidRDefault="000F2E7B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Сертификат</w:t>
            </w:r>
          </w:p>
        </w:tc>
      </w:tr>
      <w:tr w:rsidR="00FD1677" w:rsidTr="7625A3AB">
        <w:trPr>
          <w:trHeight w:val="300"/>
        </w:trPr>
        <w:tc>
          <w:tcPr>
            <w:tcW w:w="570" w:type="dxa"/>
          </w:tcPr>
          <w:p w:rsidR="00FD1677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86" w:type="dxa"/>
          </w:tcPr>
          <w:p w:rsidR="00FD1677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FD1677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096235" w:rsidRDefault="00096235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FD1677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FD1677" w:rsidRPr="000F2E7B" w:rsidRDefault="00FD167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  <w:tr w:rsidR="00A60B7C" w:rsidTr="7625A3AB">
        <w:trPr>
          <w:trHeight w:val="300"/>
        </w:trPr>
        <w:tc>
          <w:tcPr>
            <w:tcW w:w="570" w:type="dxa"/>
          </w:tcPr>
          <w:p w:rsidR="00A60B7C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86" w:type="dxa"/>
          </w:tcPr>
          <w:p w:rsidR="00A60B7C" w:rsidRDefault="00CF418F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Финансы компаний: Взгляд инвестора и кредитора</w:t>
            </w:r>
          </w:p>
        </w:tc>
        <w:tc>
          <w:tcPr>
            <w:tcW w:w="2428" w:type="dxa"/>
          </w:tcPr>
          <w:p w:rsidR="00A60B7C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Шымкент</w:t>
            </w:r>
            <w:r w:rsidR="000F2E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 w:rsidR="00CF41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28" w:type="dxa"/>
          </w:tcPr>
          <w:p w:rsidR="00A60B7C" w:rsidRDefault="00561AE7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Онлай</w:t>
            </w:r>
            <w:r w:rsidRPr="00561A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496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0.75pt;height:18.55pt" o:ole="">
                  <v:imagedata r:id="rId9" o:title=""/>
                </v:shape>
                <o:OLEObject Type="Embed" ProgID="Package" ShapeID="_x0000_i1025" DrawAspect="Content" ObjectID="_1768215973" r:id="rId10"/>
              </w:object>
            </w:r>
          </w:p>
        </w:tc>
        <w:tc>
          <w:tcPr>
            <w:tcW w:w="2428" w:type="dxa"/>
          </w:tcPr>
          <w:p w:rsidR="00A60B7C" w:rsidRDefault="00A60B7C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428" w:type="dxa"/>
          </w:tcPr>
          <w:p w:rsidR="00A60B7C" w:rsidRDefault="000F2E7B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Сертификат</w:t>
            </w:r>
          </w:p>
          <w:p w:rsidR="00CF418F" w:rsidRDefault="00CF418F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1A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object w:dxaOrig="4966" w:dyaOrig="811">
                <v:shape id="_x0000_i1026" type="#_x0000_t75" style="width:248.75pt;height:40.9pt" o:ole="">
                  <v:imagedata r:id="rId9" o:title=""/>
                </v:shape>
                <o:OLEObject Type="Embed" ProgID="Package" ShapeID="_x0000_i1026" DrawAspect="Content" ObjectID="_1768215974" r:id="rId11"/>
              </w:object>
            </w:r>
          </w:p>
        </w:tc>
      </w:tr>
      <w:tr w:rsidR="0049250E" w:rsidTr="7625A3AB">
        <w:trPr>
          <w:trHeight w:val="300"/>
        </w:trPr>
        <w:tc>
          <w:tcPr>
            <w:tcW w:w="570" w:type="dxa"/>
          </w:tcPr>
          <w:p w:rsidR="0049250E" w:rsidRDefault="0049250E" w:rsidP="000E64C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86" w:type="dxa"/>
          </w:tcPr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МСФО</w:t>
            </w:r>
          </w:p>
        </w:tc>
        <w:tc>
          <w:tcPr>
            <w:tcW w:w="2428" w:type="dxa"/>
          </w:tcPr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Шымкент 2023</w:t>
            </w:r>
          </w:p>
        </w:tc>
        <w:tc>
          <w:tcPr>
            <w:tcW w:w="2428" w:type="dxa"/>
          </w:tcPr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Зияткер</w:t>
            </w:r>
          </w:p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49250E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2428" w:type="dxa"/>
          </w:tcPr>
          <w:p w:rsidR="0049250E" w:rsidRPr="000F2E7B" w:rsidRDefault="0049250E" w:rsidP="00807D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Сертификат</w:t>
            </w:r>
          </w:p>
        </w:tc>
      </w:tr>
      <w:tr w:rsidR="00E1059E" w:rsidTr="7625A3AB">
        <w:trPr>
          <w:trHeight w:val="300"/>
        </w:trPr>
        <w:tc>
          <w:tcPr>
            <w:tcW w:w="570" w:type="dxa"/>
          </w:tcPr>
          <w:p w:rsidR="00E1059E" w:rsidRDefault="00E1059E" w:rsidP="000E64C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86" w:type="dxa"/>
          </w:tcPr>
          <w:p w:rsidR="00E1059E" w:rsidRDefault="00E1059E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E1059E" w:rsidRDefault="00E1059E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E1059E" w:rsidRDefault="00E1059E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E1059E" w:rsidRDefault="00E1059E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8" w:type="dxa"/>
          </w:tcPr>
          <w:p w:rsidR="00E1059E" w:rsidRDefault="00E1059E" w:rsidP="005C232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</w:tr>
      <w:tr w:rsidR="00DA4DC0" w:rsidTr="7625A3AB">
        <w:trPr>
          <w:trHeight w:val="300"/>
        </w:trPr>
        <w:tc>
          <w:tcPr>
            <w:tcW w:w="570" w:type="dxa"/>
          </w:tcPr>
          <w:p w:rsidR="00DA4DC0" w:rsidRDefault="006865E3" w:rsidP="000E64C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86" w:type="dxa"/>
          </w:tcPr>
          <w:p w:rsidR="00DA4DC0" w:rsidRPr="00E7717C" w:rsidRDefault="00DA4DC0" w:rsidP="00C60DA8">
            <w:pPr>
              <w:jc w:val="both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E7717C">
              <w:rPr>
                <w:rFonts w:ascii="Times New Roman" w:hAnsi="Times New Roman"/>
                <w:sz w:val="20"/>
                <w:szCs w:val="20"/>
              </w:rPr>
              <w:t>Повышение квалификации ППС в области 1С: Бухгалтерия -8.3</w:t>
            </w:r>
          </w:p>
          <w:p w:rsidR="00DA4DC0" w:rsidRPr="00E7717C" w:rsidRDefault="00DA4DC0" w:rsidP="00C60DA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7717C">
              <w:rPr>
                <w:rFonts w:ascii="Times New Roman" w:hAnsi="Times New Roman"/>
                <w:sz w:val="20"/>
                <w:szCs w:val="20"/>
              </w:rPr>
              <w:t>Внесены предложения по эффективному развитию</w:t>
            </w:r>
            <w:r w:rsidRPr="00B51CE6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Pr="00E7717C">
              <w:rPr>
                <w:rFonts w:ascii="Times New Roman" w:hAnsi="Times New Roman"/>
                <w:sz w:val="20"/>
                <w:szCs w:val="20"/>
              </w:rPr>
              <w:t>автоматизации и интеграцииучета и отчетности</w:t>
            </w:r>
          </w:p>
          <w:p w:rsidR="00DA4DC0" w:rsidRPr="00E7717C" w:rsidRDefault="00DA4DC0" w:rsidP="00C60DA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7717C">
              <w:rPr>
                <w:rFonts w:ascii="Times New Roman" w:hAnsi="Times New Roman"/>
                <w:sz w:val="20"/>
                <w:szCs w:val="20"/>
              </w:rPr>
              <w:t>подтверждение результатов в виде</w:t>
            </w:r>
          </w:p>
          <w:p w:rsidR="00DA4DC0" w:rsidRPr="00761E47" w:rsidRDefault="00DA4DC0" w:rsidP="00C60DA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E7717C">
              <w:rPr>
                <w:rFonts w:ascii="Times New Roman" w:hAnsi="Times New Roman"/>
                <w:sz w:val="20"/>
                <w:szCs w:val="20"/>
              </w:rPr>
              <w:t>публика</w:t>
            </w:r>
            <w:r w:rsidRPr="00761E47">
              <w:rPr>
                <w:rFonts w:ascii="Times New Roman" w:hAnsi="Times New Roman"/>
                <w:sz w:val="20"/>
                <w:szCs w:val="20"/>
              </w:rPr>
              <w:t>ции</w:t>
            </w:r>
          </w:p>
          <w:p w:rsidR="00DA4DC0" w:rsidRPr="003B3792" w:rsidRDefault="00DA4DC0" w:rsidP="00C60DA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1E47">
              <w:rPr>
                <w:rFonts w:ascii="Times New Roman" w:hAnsi="Times New Roman"/>
                <w:sz w:val="20"/>
                <w:szCs w:val="20"/>
              </w:rPr>
              <w:t>научных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5800CB49">
              <w:rPr>
                <w:rFonts w:ascii="Times New Roman" w:hAnsi="Times New Roman"/>
                <w:sz w:val="20"/>
                <w:szCs w:val="20"/>
              </w:rPr>
              <w:t xml:space="preserve">статей. </w:t>
            </w:r>
          </w:p>
        </w:tc>
        <w:tc>
          <w:tcPr>
            <w:tcW w:w="2428" w:type="dxa"/>
          </w:tcPr>
          <w:p w:rsidR="00DA4DC0" w:rsidRDefault="000F2E7B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 xml:space="preserve">УЦ 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Азия Сервис»</w:t>
            </w:r>
            <w:r w:rsidR="006C39E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2019-2020г</w:t>
            </w:r>
          </w:p>
          <w:p w:rsidR="006C39EE" w:rsidRPr="000F2E7B" w:rsidRDefault="006C39EE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</w:p>
        </w:tc>
        <w:tc>
          <w:tcPr>
            <w:tcW w:w="2428" w:type="dxa"/>
          </w:tcPr>
          <w:p w:rsidR="00DA4DC0" w:rsidRPr="005931A6" w:rsidRDefault="00DA4DC0" w:rsidP="00C60DA8">
            <w:pPr>
              <w:jc w:val="both"/>
              <w:rPr>
                <w:rFonts w:ascii="Times New Roman" w:hAnsi="Times New Roman"/>
                <w:lang w:val="kk-KZ"/>
              </w:rPr>
            </w:pPr>
            <w:r w:rsidRPr="005931A6">
              <w:rPr>
                <w:rFonts w:ascii="Times New Roman" w:hAnsi="Times New Roman"/>
              </w:rPr>
              <w:t>Повышение квалификации ППС в области 1С: Бухгалтерия -8.3</w:t>
            </w:r>
          </w:p>
          <w:p w:rsidR="00DA4DC0" w:rsidRPr="005931A6" w:rsidRDefault="00DA4DC0" w:rsidP="00C60DA8">
            <w:pPr>
              <w:jc w:val="both"/>
              <w:rPr>
                <w:rFonts w:ascii="Times New Roman" w:hAnsi="Times New Roman"/>
              </w:rPr>
            </w:pPr>
            <w:r w:rsidRPr="005931A6">
              <w:rPr>
                <w:rFonts w:ascii="Times New Roman" w:hAnsi="Times New Roman"/>
              </w:rPr>
              <w:t>Внесены предложения по эффективному развитию  автоматизации и интеграцииучета и отчетности</w:t>
            </w:r>
          </w:p>
          <w:p w:rsidR="00DA4DC0" w:rsidRPr="005931A6" w:rsidRDefault="00DA4DC0" w:rsidP="00C60DA8">
            <w:pPr>
              <w:jc w:val="both"/>
              <w:rPr>
                <w:rFonts w:ascii="Times New Roman" w:hAnsi="Times New Roman"/>
              </w:rPr>
            </w:pPr>
            <w:r w:rsidRPr="005931A6">
              <w:rPr>
                <w:rFonts w:ascii="Times New Roman" w:hAnsi="Times New Roman"/>
              </w:rPr>
              <w:t>подтверждение результатов в виде</w:t>
            </w:r>
          </w:p>
          <w:p w:rsidR="00DA4DC0" w:rsidRPr="005931A6" w:rsidRDefault="00DA4DC0" w:rsidP="00C60DA8">
            <w:pPr>
              <w:jc w:val="both"/>
              <w:rPr>
                <w:rFonts w:ascii="Times New Roman" w:hAnsi="Times New Roman"/>
              </w:rPr>
            </w:pPr>
            <w:r w:rsidRPr="005931A6">
              <w:rPr>
                <w:rFonts w:ascii="Times New Roman" w:hAnsi="Times New Roman"/>
              </w:rPr>
              <w:t>публикации</w:t>
            </w:r>
          </w:p>
          <w:p w:rsidR="00DA4DC0" w:rsidRPr="003B3792" w:rsidRDefault="00DA4DC0" w:rsidP="00C60DA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931A6">
              <w:rPr>
                <w:rFonts w:ascii="Times New Roman" w:hAnsi="Times New Roman"/>
              </w:rPr>
              <w:t>научных статей.</w:t>
            </w:r>
            <w:r w:rsidRPr="5800CB49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428" w:type="dxa"/>
          </w:tcPr>
          <w:p w:rsidR="00DA4DC0" w:rsidRPr="003B3792" w:rsidRDefault="00DA4DC0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5800CB49">
              <w:rPr>
                <w:rFonts w:ascii="Times New Roman" w:hAnsi="Times New Roman"/>
                <w:sz w:val="20"/>
                <w:szCs w:val="20"/>
              </w:rPr>
              <w:t xml:space="preserve">3-статьи, </w:t>
            </w:r>
            <w:r w:rsidRPr="5800CB49">
              <w:rPr>
                <w:rFonts w:ascii="Times New Roman" w:hAnsi="Times New Roman"/>
                <w:sz w:val="20"/>
                <w:szCs w:val="20"/>
                <w:lang w:val="kk-KZ"/>
              </w:rPr>
              <w:t>2</w:t>
            </w:r>
            <w:r w:rsidRPr="5800CB49">
              <w:rPr>
                <w:rFonts w:ascii="Times New Roman" w:hAnsi="Times New Roman"/>
                <w:sz w:val="20"/>
                <w:szCs w:val="20"/>
              </w:rPr>
              <w:t xml:space="preserve"> учебное пособие, 1 коллективная монография, 1акт внедренияпроизводство</w:t>
            </w:r>
            <w:r w:rsidRPr="5800CB49">
              <w:rPr>
                <w:rFonts w:ascii="Times New Roman" w:hAnsi="Times New Roman"/>
                <w:sz w:val="20"/>
                <w:szCs w:val="20"/>
                <w:lang w:val="kk-KZ"/>
              </w:rPr>
              <w:t>, 1актвнедрения в учебный процесс, 1 - авторскоесвидетельство</w:t>
            </w:r>
          </w:p>
        </w:tc>
        <w:tc>
          <w:tcPr>
            <w:tcW w:w="2428" w:type="dxa"/>
          </w:tcPr>
          <w:p w:rsidR="00DA4DC0" w:rsidRDefault="000F2E7B" w:rsidP="00C60DA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>Сертификат</w:t>
            </w:r>
            <w:r w:rsidR="00DA4DC0" w:rsidRPr="5800CB49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  <w:p w:rsidR="006C39EE" w:rsidRPr="003B3792" w:rsidRDefault="00EC2EEC" w:rsidP="00C60DA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" w:history="1">
              <w:r w:rsidR="006C39EE" w:rsidRPr="00DA5C41">
                <w:rPr>
                  <w:rStyle w:val="a9"/>
                  <w:rFonts w:ascii="Times New Roman" w:hAnsi="Times New Roman" w:cs="Times New Roman"/>
                  <w:noProof/>
                  <w:sz w:val="28"/>
                  <w:szCs w:val="28"/>
                  <w:lang w:eastAsia="ru-RU"/>
                </w:rPr>
                <w:t>http:\фототчет  конкурса 1с азиясервис</w:t>
              </w:r>
            </w:hyperlink>
          </w:p>
        </w:tc>
      </w:tr>
    </w:tbl>
    <w:p w:rsidR="5A8BDD29" w:rsidRDefault="5A8BDD29" w:rsidP="5A8BDD2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3EEC4A97" w:rsidRDefault="3EEC4A97" w:rsidP="5A8BDD29">
      <w:pPr>
        <w:pStyle w:val="aa"/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Разработка МOOK</w:t>
      </w:r>
    </w:p>
    <w:p w:rsidR="5A8BDD29" w:rsidRDefault="5A8BDD29" w:rsidP="5A8BDD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0" w:type="auto"/>
        <w:tblLayout w:type="fixed"/>
        <w:tblLook w:val="06A0" w:firstRow="1" w:lastRow="0" w:firstColumn="1" w:lastColumn="0" w:noHBand="1" w:noVBand="1"/>
      </w:tblPr>
      <w:tblGrid>
        <w:gridCol w:w="540"/>
        <w:gridCol w:w="4455"/>
        <w:gridCol w:w="4290"/>
        <w:gridCol w:w="2725"/>
        <w:gridCol w:w="2595"/>
      </w:tblGrid>
      <w:tr w:rsidR="5A8BDD29" w:rsidTr="5A8BDD29">
        <w:trPr>
          <w:trHeight w:val="300"/>
        </w:trPr>
        <w:tc>
          <w:tcPr>
            <w:tcW w:w="54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455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курса</w:t>
            </w:r>
          </w:p>
        </w:tc>
        <w:tc>
          <w:tcPr>
            <w:tcW w:w="429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Краткое описание</w:t>
            </w:r>
          </w:p>
        </w:tc>
        <w:tc>
          <w:tcPr>
            <w:tcW w:w="2725" w:type="dxa"/>
          </w:tcPr>
          <w:p w:rsidR="5A8BDD29" w:rsidRDefault="5A8BDD29" w:rsidP="5A8BDD29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Охват дисциплин</w:t>
            </w:r>
          </w:p>
        </w:tc>
        <w:tc>
          <w:tcPr>
            <w:tcW w:w="2595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Ссылка</w:t>
            </w:r>
          </w:p>
        </w:tc>
      </w:tr>
      <w:tr w:rsidR="5A8BDD29" w:rsidTr="5A8BDD29">
        <w:trPr>
          <w:trHeight w:val="300"/>
        </w:trPr>
        <w:tc>
          <w:tcPr>
            <w:tcW w:w="54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55" w:type="dxa"/>
          </w:tcPr>
          <w:p w:rsidR="5A8BDD29" w:rsidRDefault="0000774F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1С-Бухгалтерия-8,3</w:t>
            </w:r>
          </w:p>
        </w:tc>
        <w:tc>
          <w:tcPr>
            <w:tcW w:w="4290" w:type="dxa"/>
          </w:tcPr>
          <w:p w:rsidR="5A8BDD29" w:rsidRDefault="0000774F" w:rsidP="00F93ED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владению ПК,практическим навыкам кассовых операций,банковских и расчетных операций,</w:t>
            </w:r>
            <w:r w:rsidR="00F93E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ведения учета заработной платы,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отчетностей,</w:t>
            </w:r>
            <w:r w:rsidR="00F93E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изучение бухгалтерских </w:t>
            </w:r>
            <w:r w:rsidR="00F93E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проводок ,анализирование  оборотов,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документов</w:t>
            </w:r>
          </w:p>
        </w:tc>
        <w:tc>
          <w:tcPr>
            <w:tcW w:w="2725" w:type="dxa"/>
          </w:tcPr>
          <w:p w:rsidR="5A8BDD29" w:rsidRDefault="0000774F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Бухгалтерский учет,МСФО,</w:t>
            </w:r>
            <w:r w:rsidR="00B43432" w:rsidRPr="00B434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хозяйственной деятельности</w:t>
            </w:r>
            <w:r w:rsidR="000F2E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B43432" w:rsidRPr="00B434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F2E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статистика</w:t>
            </w:r>
          </w:p>
        </w:tc>
        <w:tc>
          <w:tcPr>
            <w:tcW w:w="2595" w:type="dxa"/>
          </w:tcPr>
          <w:p w:rsidR="5A8BDD29" w:rsidRDefault="00EC2EEC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" w:history="1">
              <w:r w:rsidR="00683805" w:rsidRPr="000F4D1A">
                <w:rPr>
                  <w:rStyle w:val="a9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http://www.youtube.com/playlist?list=PL4UKC4vcLUbjFtRE3isQrF6C-agUc2Hya</w:t>
              </w:r>
            </w:hyperlink>
          </w:p>
          <w:p w:rsidR="00683805" w:rsidRDefault="00FD1677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1.Алтынбек  Нурбек</w:t>
            </w:r>
          </w:p>
          <w:p w:rsidR="00FD1677" w:rsidRDefault="00FD1677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2.Юсупов  Муслим</w:t>
            </w:r>
          </w:p>
          <w:p w:rsidR="00FD1677" w:rsidRDefault="00FD1677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Обучаются на курсах</w:t>
            </w:r>
          </w:p>
          <w:p w:rsidR="00FD1677" w:rsidRDefault="00FD1677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1с</w:t>
            </w:r>
          </w:p>
          <w:p w:rsidR="00FD1677" w:rsidRDefault="00FD1677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338C1894" w:rsidRDefault="338C1894" w:rsidP="5A8BDD29">
      <w:pPr>
        <w:pStyle w:val="aa"/>
        <w:numPr>
          <w:ilvl w:val="0"/>
          <w:numId w:val="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Участие в подготовке и проведении гостевых лекций</w:t>
      </w:r>
    </w:p>
    <w:p w:rsidR="5A8BDD29" w:rsidRDefault="5A8BDD29" w:rsidP="5A8BDD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0" w:type="auto"/>
        <w:tblLayout w:type="fixed"/>
        <w:tblLook w:val="06A0" w:firstRow="1" w:lastRow="0" w:firstColumn="1" w:lastColumn="0" w:noHBand="1" w:noVBand="1"/>
      </w:tblPr>
      <w:tblGrid>
        <w:gridCol w:w="540"/>
        <w:gridCol w:w="5073"/>
        <w:gridCol w:w="1650"/>
        <w:gridCol w:w="2580"/>
        <w:gridCol w:w="1395"/>
        <w:gridCol w:w="3275"/>
      </w:tblGrid>
      <w:tr w:rsidR="5A8BDD29" w:rsidTr="5A8BDD29">
        <w:trPr>
          <w:trHeight w:val="300"/>
        </w:trPr>
        <w:tc>
          <w:tcPr>
            <w:tcW w:w="54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073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Тема лекции</w:t>
            </w:r>
          </w:p>
        </w:tc>
        <w:tc>
          <w:tcPr>
            <w:tcW w:w="1650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Формат проведения</w:t>
            </w:r>
          </w:p>
        </w:tc>
        <w:tc>
          <w:tcPr>
            <w:tcW w:w="2580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ВУЗ-партнер</w:t>
            </w:r>
          </w:p>
        </w:tc>
        <w:tc>
          <w:tcPr>
            <w:tcW w:w="1395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3275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Ссылка на подтверждающие документы</w:t>
            </w:r>
          </w:p>
        </w:tc>
      </w:tr>
      <w:tr w:rsidR="5A8BDD29" w:rsidTr="5A8BDD29">
        <w:trPr>
          <w:trHeight w:val="300"/>
        </w:trPr>
        <w:tc>
          <w:tcPr>
            <w:tcW w:w="54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073" w:type="dxa"/>
          </w:tcPr>
          <w:p w:rsidR="00C60DA8" w:rsidRPr="00C60DA8" w:rsidRDefault="00C60DA8" w:rsidP="00C60DA8">
            <w:pPr>
              <w:pStyle w:val="a5"/>
              <w:widowControl/>
              <w:numPr>
                <w:ilvl w:val="0"/>
                <w:numId w:val="36"/>
              </w:numPr>
              <w:autoSpaceDE/>
              <w:autoSpaceDN/>
              <w:ind w:right="0"/>
              <w:jc w:val="both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kk-KZ"/>
              </w:rPr>
              <w:t xml:space="preserve">Открытая лекция  проводимая  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>в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kk-KZ"/>
              </w:rPr>
              <w:t xml:space="preserve">  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en-US"/>
              </w:rPr>
              <w:t>ZOOM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Белорусского университета  организатор к.э.н. Стаценко О.А</w:t>
            </w:r>
          </w:p>
          <w:p w:rsidR="00C60DA8" w:rsidRPr="00C60DA8" w:rsidRDefault="00C60DA8" w:rsidP="00C60DA8">
            <w:pPr>
              <w:pStyle w:val="a5"/>
              <w:widowControl/>
              <w:numPr>
                <w:ilvl w:val="0"/>
                <w:numId w:val="36"/>
              </w:numPr>
              <w:autoSpaceDE/>
              <w:autoSpaceDN/>
              <w:ind w:right="0"/>
              <w:jc w:val="both"/>
              <w:rPr>
                <w:b w:val="0"/>
                <w:sz w:val="20"/>
                <w:szCs w:val="20"/>
              </w:rPr>
            </w:pP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>Участвовала на  открытой лекции в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kk-KZ"/>
              </w:rPr>
              <w:t xml:space="preserve">  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en-US"/>
              </w:rPr>
              <w:t>ZOOM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Бишкекского университета</w:t>
            </w:r>
            <w:r w:rsidRPr="00C60DA8">
              <w:rPr>
                <w:rFonts w:ascii="Times New Roman" w:hAnsi="Times New Roman" w:cs="Times New Roman"/>
                <w:i/>
                <w:sz w:val="20"/>
                <w:szCs w:val="20"/>
              </w:rPr>
              <w:t>- г.Бишкек, Учебно-научно-производственный комплекс «Международный Университет</w:t>
            </w:r>
            <w:r w:rsidRPr="00C60DA8">
              <w:rPr>
                <w:rFonts w:ascii="Times New Roman" w:hAnsi="Times New Roman" w:cs="Times New Roman"/>
                <w:i/>
                <w:szCs w:val="28"/>
              </w:rPr>
              <w:t xml:space="preserve"> </w:t>
            </w:r>
            <w:r w:rsidRPr="00C60DA8">
              <w:rPr>
                <w:rFonts w:ascii="Times New Roman" w:hAnsi="Times New Roman" w:cs="Times New Roman"/>
                <w:i/>
                <w:sz w:val="28"/>
                <w:szCs w:val="28"/>
              </w:rPr>
              <w:t>Кыргызстана»-организатор</w:t>
            </w:r>
            <w:r w:rsidRPr="00C60DA8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>ШинетГ.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  <w:lang w:val="kk-KZ"/>
              </w:rPr>
              <w:t>Ғ.</w:t>
            </w:r>
            <w:r w:rsidRPr="00C60DA8">
              <w:rPr>
                <w:rFonts w:ascii="Times New Roman" w:hAnsi="Times New Roman" w:cs="Times New Roman"/>
                <w:b w:val="0"/>
                <w:sz w:val="20"/>
                <w:szCs w:val="20"/>
              </w:rPr>
              <w:t>(сертификат присылается)</w:t>
            </w:r>
          </w:p>
          <w:p w:rsidR="00C60DA8" w:rsidRPr="000B55C3" w:rsidRDefault="00C60DA8" w:rsidP="00C60DA8">
            <w:pPr>
              <w:pStyle w:val="a5"/>
              <w:ind w:left="735"/>
              <w:jc w:val="both"/>
              <w:rPr>
                <w:b w:val="0"/>
              </w:rPr>
            </w:pPr>
          </w:p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650" w:type="dxa"/>
          </w:tcPr>
          <w:p w:rsidR="5A8BDD29" w:rsidRDefault="00C60DA8" w:rsidP="5A8BDD2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60DA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ZOOM</w:t>
            </w:r>
          </w:p>
          <w:p w:rsidR="00C60DA8" w:rsidRDefault="00C60DA8" w:rsidP="5A8BDD2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60DA8" w:rsidRDefault="00C60DA8" w:rsidP="5A8BDD2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60DA8" w:rsidRDefault="00C60DA8" w:rsidP="5A8BDD2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60DA8" w:rsidRPr="00C60DA8" w:rsidRDefault="00C60DA8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60DA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ZOOM</w:t>
            </w:r>
          </w:p>
        </w:tc>
        <w:tc>
          <w:tcPr>
            <w:tcW w:w="2580" w:type="dxa"/>
          </w:tcPr>
          <w:p w:rsidR="5A8BDD29" w:rsidRDefault="00C60DA8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60DA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Г.Шымкент  Мирас</w:t>
            </w:r>
          </w:p>
          <w:p w:rsidR="00C60DA8" w:rsidRDefault="00C60DA8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C60DA8" w:rsidRDefault="00C60DA8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C60DA8" w:rsidRPr="00C60DA8" w:rsidRDefault="00C60DA8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60DA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Г.Шымкент  Мирас</w:t>
            </w:r>
          </w:p>
        </w:tc>
        <w:tc>
          <w:tcPr>
            <w:tcW w:w="1395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3913" w:rsidRPr="001D408C" w:rsidRDefault="00553913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D40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12.12.23</w:t>
            </w:r>
          </w:p>
          <w:p w:rsidR="00553913" w:rsidRPr="001D408C" w:rsidRDefault="00553913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53913" w:rsidRPr="001D408C" w:rsidRDefault="00553913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1D40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20.12.23</w:t>
            </w:r>
          </w:p>
          <w:p w:rsidR="00553913" w:rsidRDefault="00553913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553913" w:rsidRDefault="00553913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275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:rsidR="5A8BDD29" w:rsidRDefault="5A8BDD29" w:rsidP="5A8BDD2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338C1894" w:rsidRDefault="338C1894" w:rsidP="5A8BDD29">
      <w:pPr>
        <w:pStyle w:val="aa"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5A8BDD2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Проведение открытых аудиторных занятий</w:t>
      </w:r>
    </w:p>
    <w:tbl>
      <w:tblPr>
        <w:tblStyle w:val="a4"/>
        <w:tblW w:w="0" w:type="auto"/>
        <w:tblLayout w:type="fixed"/>
        <w:tblLook w:val="06A0" w:firstRow="1" w:lastRow="0" w:firstColumn="1" w:lastColumn="0" w:noHBand="1" w:noVBand="1"/>
      </w:tblPr>
      <w:tblGrid>
        <w:gridCol w:w="540"/>
        <w:gridCol w:w="5580"/>
        <w:gridCol w:w="2358"/>
        <w:gridCol w:w="1860"/>
        <w:gridCol w:w="4227"/>
      </w:tblGrid>
      <w:tr w:rsidR="5A8BDD29" w:rsidTr="5A8BDD29">
        <w:trPr>
          <w:trHeight w:val="300"/>
        </w:trPr>
        <w:tc>
          <w:tcPr>
            <w:tcW w:w="540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580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Тема </w:t>
            </w:r>
          </w:p>
        </w:tc>
        <w:tc>
          <w:tcPr>
            <w:tcW w:w="2358" w:type="dxa"/>
          </w:tcPr>
          <w:p w:rsidR="5A8BDD29" w:rsidRDefault="5A8BDD29" w:rsidP="5A8BDD29">
            <w:pPr>
              <w:spacing w:after="200" w:line="276" w:lineRule="auto"/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аудиторного занятия</w:t>
            </w:r>
          </w:p>
        </w:tc>
        <w:tc>
          <w:tcPr>
            <w:tcW w:w="1860" w:type="dxa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4227" w:type="dxa"/>
          </w:tcPr>
          <w:p w:rsidR="5A8BDD29" w:rsidRDefault="5A8BDD29" w:rsidP="5A8BDD29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Ссылка на подтверждающий документ</w:t>
            </w:r>
          </w:p>
        </w:tc>
      </w:tr>
      <w:tr w:rsidR="5A8BDD29" w:rsidTr="5A8BDD29">
        <w:trPr>
          <w:trHeight w:val="300"/>
        </w:trPr>
        <w:tc>
          <w:tcPr>
            <w:tcW w:w="540" w:type="dxa"/>
          </w:tcPr>
          <w:p w:rsidR="5A8BDD29" w:rsidRPr="00206D94" w:rsidRDefault="006149AF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06D9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580" w:type="dxa"/>
          </w:tcPr>
          <w:p w:rsidR="00BC36E4" w:rsidRPr="006216BF" w:rsidRDefault="00BC36E4" w:rsidP="00BC36E4">
            <w:pPr>
              <w:ind w:left="36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216BF">
              <w:rPr>
                <w:rFonts w:ascii="Times New Roman" w:hAnsi="Times New Roman" w:cs="Times New Roman"/>
                <w:sz w:val="20"/>
                <w:szCs w:val="20"/>
              </w:rPr>
              <w:t>Служба персонала и основные требования к ее функционированию</w:t>
            </w:r>
          </w:p>
          <w:p w:rsidR="5A8BDD29" w:rsidRPr="00206D94" w:rsidRDefault="5A8BDD29" w:rsidP="5A8BDD2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358" w:type="dxa"/>
          </w:tcPr>
          <w:p w:rsidR="5A8BDD29" w:rsidRDefault="00206D94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</w:rPr>
              <w:t>Лекция</w:t>
            </w:r>
            <w:r w:rsidR="00F07E03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6216BF">
              <w:rPr>
                <w:rFonts w:ascii="Times New Roman" w:hAnsi="Times New Roman" w:cs="Times New Roman"/>
              </w:rPr>
              <w:t xml:space="preserve"> № </w:t>
            </w:r>
            <w:r w:rsidR="00BC36E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60" w:type="dxa"/>
          </w:tcPr>
          <w:p w:rsidR="5A8BDD29" w:rsidRDefault="00BC36E4" w:rsidP="00BC36E4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18н</w:t>
            </w:r>
            <w:r w:rsidR="00206D94" w:rsidRPr="00206D9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оябрь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4227" w:type="dxa"/>
          </w:tcPr>
          <w:p w:rsidR="5A8BDD29" w:rsidRDefault="5A8BDD29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BC36E4" w:rsidRDefault="00BC36E4" w:rsidP="5A8BDD2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C36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object w:dxaOrig="3766" w:dyaOrig="811">
                <v:shape id="_x0000_i1027" type="#_x0000_t75" style="width:188.2pt;height:40.9pt" o:ole="">
                  <v:imagedata r:id="rId14" o:title=""/>
                </v:shape>
                <o:OLEObject Type="Embed" ProgID="Package" ShapeID="_x0000_i1027" DrawAspect="Content" ObjectID="_1768215975" r:id="rId15"/>
              </w:object>
            </w:r>
          </w:p>
        </w:tc>
      </w:tr>
    </w:tbl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F2471" w:rsidRPr="003B3792" w:rsidRDefault="2DCFFEC0" w:rsidP="5A8BDD29">
      <w:pPr>
        <w:pStyle w:val="aa"/>
        <w:numPr>
          <w:ilvl w:val="0"/>
          <w:numId w:val="1"/>
        </w:num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Научные</w:t>
      </w:r>
      <w:r w:rsidR="5AA1D376"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</w:t>
      </w: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научно-методические</w:t>
      </w:r>
      <w:r w:rsidR="65609DF9"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и учебно-методические</w:t>
      </w: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труды</w:t>
      </w:r>
    </w:p>
    <w:p w:rsidR="5A8BDD29" w:rsidRDefault="5A8BDD29" w:rsidP="5A8BDD29">
      <w:pPr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1587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5"/>
        <w:gridCol w:w="3969"/>
        <w:gridCol w:w="172"/>
        <w:gridCol w:w="1647"/>
        <w:gridCol w:w="34"/>
        <w:gridCol w:w="5878"/>
        <w:gridCol w:w="1403"/>
        <w:gridCol w:w="2209"/>
      </w:tblGrid>
      <w:tr w:rsidR="000F2471" w:rsidRPr="003B3792" w:rsidTr="5A8BDD29">
        <w:tc>
          <w:tcPr>
            <w:tcW w:w="565" w:type="dxa"/>
          </w:tcPr>
          <w:p w:rsidR="000F2471" w:rsidRPr="003B3792" w:rsidRDefault="000F2471" w:rsidP="000F2471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141" w:type="dxa"/>
            <w:gridSpan w:val="2"/>
          </w:tcPr>
          <w:p w:rsidR="000F2471" w:rsidRPr="003B3792" w:rsidRDefault="43930F37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  <w:p w:rsidR="000F2471" w:rsidRPr="003B3792" w:rsidRDefault="269E82CF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 указанием ссылки на </w:t>
            </w: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подтверждающий документ)</w:t>
            </w:r>
          </w:p>
        </w:tc>
        <w:tc>
          <w:tcPr>
            <w:tcW w:w="1681" w:type="dxa"/>
            <w:gridSpan w:val="2"/>
          </w:tcPr>
          <w:p w:rsidR="000F2471" w:rsidRPr="003B3792" w:rsidRDefault="00767AD5" w:rsidP="000F2471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Характер работы</w:t>
            </w:r>
          </w:p>
        </w:tc>
        <w:tc>
          <w:tcPr>
            <w:tcW w:w="5878" w:type="dxa"/>
          </w:tcPr>
          <w:p w:rsidR="000F2471" w:rsidRPr="003B3792" w:rsidRDefault="43930F37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Выходные данные</w:t>
            </w:r>
          </w:p>
        </w:tc>
        <w:tc>
          <w:tcPr>
            <w:tcW w:w="1403" w:type="dxa"/>
          </w:tcPr>
          <w:p w:rsidR="000F2471" w:rsidRPr="003B3792" w:rsidRDefault="00767AD5" w:rsidP="00767AD5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Объем</w:t>
            </w:r>
          </w:p>
        </w:tc>
        <w:tc>
          <w:tcPr>
            <w:tcW w:w="2209" w:type="dxa"/>
          </w:tcPr>
          <w:p w:rsidR="000F2471" w:rsidRPr="003B3792" w:rsidRDefault="000F2471" w:rsidP="000F2471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Ф.И.О. соавтора</w:t>
            </w:r>
          </w:p>
        </w:tc>
      </w:tr>
      <w:tr w:rsidR="000F2471" w:rsidRPr="003B3792" w:rsidTr="5A8BDD29">
        <w:tc>
          <w:tcPr>
            <w:tcW w:w="15877" w:type="dxa"/>
            <w:gridSpan w:val="8"/>
          </w:tcPr>
          <w:p w:rsidR="000F2471" w:rsidRPr="003B3792" w:rsidRDefault="007F14C9" w:rsidP="007F14C9">
            <w:pPr>
              <w:pStyle w:val="2"/>
              <w:shd w:val="clear" w:color="auto" w:fill="FFFFFF"/>
              <w:spacing w:before="0" w:after="0"/>
              <w:jc w:val="center"/>
              <w:outlineLvl w:val="1"/>
              <w:rPr>
                <w:rFonts w:ascii="Times New Roman" w:hAnsi="Times New Roman"/>
                <w:b w:val="0"/>
                <w:bCs w:val="0"/>
                <w:i w:val="0"/>
                <w:sz w:val="24"/>
                <w:szCs w:val="24"/>
              </w:rPr>
            </w:pPr>
            <w:r w:rsidRPr="003B3792">
              <w:rPr>
                <w:rFonts w:ascii="Times New Roman" w:hAnsi="Times New Roman"/>
                <w:b w:val="0"/>
                <w:bCs w:val="0"/>
                <w:i w:val="0"/>
                <w:sz w:val="24"/>
                <w:szCs w:val="24"/>
              </w:rPr>
              <w:lastRenderedPageBreak/>
              <w:t>В изданиях, рекомендуемых Комитетом по обеспечению качества в сфере образования и науки Министерства образования и науки Республики Казахстан для публикации основных результатов научной деятельности</w:t>
            </w:r>
          </w:p>
        </w:tc>
      </w:tr>
      <w:tr w:rsidR="000F2471" w:rsidRPr="003B3792" w:rsidTr="5A8BDD29">
        <w:tc>
          <w:tcPr>
            <w:tcW w:w="565" w:type="dxa"/>
          </w:tcPr>
          <w:p w:rsidR="000F2471" w:rsidRPr="003B3792" w:rsidRDefault="007F14C9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41" w:type="dxa"/>
            <w:gridSpan w:val="2"/>
          </w:tcPr>
          <w:p w:rsidR="000F2471" w:rsidRPr="005C2323" w:rsidRDefault="00767D26" w:rsidP="000F2471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968EA">
              <w:rPr>
                <w:rFonts w:ascii="Times New Roman" w:eastAsia="Calibri" w:hAnsi="Times New Roman"/>
                <w:lang w:val="kk-KZ"/>
              </w:rPr>
              <w:t>П</w:t>
            </w:r>
            <w:r w:rsidRPr="00E968EA">
              <w:rPr>
                <w:rFonts w:ascii="Times New Roman" w:eastAsia="Calibri" w:hAnsi="Times New Roman"/>
              </w:rPr>
              <w:t xml:space="preserve">одготовка к </w:t>
            </w:r>
            <w:r w:rsidRPr="00E968EA">
              <w:rPr>
                <w:rFonts w:ascii="Times New Roman" w:eastAsia="Calibri" w:hAnsi="Times New Roman"/>
                <w:lang w:val="kk-KZ"/>
              </w:rPr>
              <w:t xml:space="preserve"> составлению годовой финансовой  отчетности  в  системе 1с-бухгалтерия для коммерческих предприятий  казахстана</w:t>
            </w:r>
          </w:p>
        </w:tc>
        <w:tc>
          <w:tcPr>
            <w:tcW w:w="1681" w:type="dxa"/>
            <w:gridSpan w:val="2"/>
          </w:tcPr>
          <w:p w:rsidR="00767D26" w:rsidRPr="003B3792" w:rsidRDefault="001D47B3" w:rsidP="00767D26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Научная статья</w:t>
            </w:r>
            <w:r w:rsidR="00767D2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20-24.04---.</w:t>
            </w:r>
            <w:r w:rsidR="00767D26" w:rsidRPr="00767D26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2020г</w:t>
            </w:r>
          </w:p>
        </w:tc>
        <w:tc>
          <w:tcPr>
            <w:tcW w:w="5878" w:type="dxa"/>
          </w:tcPr>
          <w:p w:rsidR="000F2471" w:rsidRPr="003B3792" w:rsidRDefault="00767D26" w:rsidP="00B43432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968EA">
              <w:rPr>
                <w:rFonts w:ascii="Times New Roman" w:hAnsi="Times New Roman"/>
              </w:rPr>
              <w:t>Международная на</w:t>
            </w:r>
            <w:r w:rsidR="00DF65CB">
              <w:rPr>
                <w:rFonts w:ascii="Times New Roman" w:hAnsi="Times New Roman"/>
              </w:rPr>
              <w:t>учно-практическая конференция «Наука высших школ 2020</w:t>
            </w:r>
            <w:r w:rsidRPr="00E968EA">
              <w:rPr>
                <w:rFonts w:ascii="Times New Roman" w:hAnsi="Times New Roman"/>
              </w:rPr>
              <w:t>» университет «Мирас» г</w:t>
            </w:r>
            <w:r w:rsidRPr="00E968EA">
              <w:rPr>
                <w:rFonts w:ascii="Times New Roman" w:hAnsi="Times New Roman"/>
                <w:lang w:val="kk-KZ"/>
              </w:rPr>
              <w:t>.</w:t>
            </w:r>
            <w:r w:rsidRPr="00E968EA">
              <w:rPr>
                <w:rFonts w:ascii="Times New Roman" w:hAnsi="Times New Roman"/>
              </w:rPr>
              <w:t xml:space="preserve"> Шымкент. (стр. </w:t>
            </w:r>
            <w:r w:rsidRPr="00E968EA">
              <w:rPr>
                <w:rFonts w:ascii="Times New Roman" w:hAnsi="Times New Roman"/>
                <w:lang w:val="kk-KZ"/>
              </w:rPr>
              <w:t>200</w:t>
            </w:r>
            <w:r w:rsidRPr="00E968EA">
              <w:rPr>
                <w:rFonts w:ascii="Times New Roman" w:hAnsi="Times New Roman"/>
              </w:rPr>
              <w:t>-</w:t>
            </w:r>
            <w:r w:rsidRPr="00E968EA">
              <w:rPr>
                <w:rFonts w:ascii="Times New Roman" w:hAnsi="Times New Roman"/>
                <w:lang w:val="kk-KZ"/>
              </w:rPr>
              <w:t>206</w:t>
            </w:r>
            <w:r w:rsidRPr="00E968EA">
              <w:rPr>
                <w:rFonts w:ascii="Times New Roman" w:hAnsi="Times New Roman"/>
              </w:rPr>
              <w:t>)</w:t>
            </w:r>
          </w:p>
        </w:tc>
        <w:tc>
          <w:tcPr>
            <w:tcW w:w="1403" w:type="dxa"/>
          </w:tcPr>
          <w:p w:rsidR="000F2471" w:rsidRPr="006149AF" w:rsidRDefault="001D47B3" w:rsidP="005C232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0,</w:t>
            </w:r>
            <w:r w:rsidR="00767D26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2</w:t>
            </w:r>
          </w:p>
        </w:tc>
        <w:tc>
          <w:tcPr>
            <w:tcW w:w="2209" w:type="dxa"/>
          </w:tcPr>
          <w:p w:rsidR="000F2471" w:rsidRPr="003B3792" w:rsidRDefault="006149AF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</w:p>
        </w:tc>
      </w:tr>
      <w:tr w:rsidR="006149AF" w:rsidRPr="00D345C9" w:rsidTr="5A8BDD29">
        <w:tc>
          <w:tcPr>
            <w:tcW w:w="565" w:type="dxa"/>
          </w:tcPr>
          <w:p w:rsidR="006149AF" w:rsidRPr="003B3792" w:rsidRDefault="006149AF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41" w:type="dxa"/>
            <w:gridSpan w:val="2"/>
          </w:tcPr>
          <w:p w:rsidR="006149AF" w:rsidRPr="005C2323" w:rsidRDefault="009C24AA" w:rsidP="00E1184C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5C232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E1184C" w:rsidRPr="005C2323">
              <w:rPr>
                <w:rFonts w:ascii="Times New Roman" w:hAnsi="Times New Roman" w:cs="Times New Roman"/>
                <w:sz w:val="24"/>
                <w:szCs w:val="24"/>
              </w:rPr>
              <w:t>бъединение бизнеса :условия составления консолидированной отчетности</w:t>
            </w:r>
          </w:p>
        </w:tc>
        <w:tc>
          <w:tcPr>
            <w:tcW w:w="1681" w:type="dxa"/>
            <w:gridSpan w:val="2"/>
          </w:tcPr>
          <w:p w:rsidR="006149AF" w:rsidRPr="00D452C1" w:rsidRDefault="00F07E0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20 </w:t>
            </w:r>
            <w:r w:rsidR="009C24AA" w:rsidRPr="00D452C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г</w:t>
            </w:r>
          </w:p>
        </w:tc>
        <w:tc>
          <w:tcPr>
            <w:tcW w:w="5878" w:type="dxa"/>
          </w:tcPr>
          <w:p w:rsidR="006149AF" w:rsidRPr="00D452C1" w:rsidRDefault="00845D5E" w:rsidP="00D452C1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</w:rPr>
              <w:t xml:space="preserve">Материалы </w:t>
            </w:r>
            <w:r w:rsidR="009C24AA" w:rsidRPr="00D452C1">
              <w:rPr>
                <w:rFonts w:ascii="Times New Roman" w:hAnsi="Times New Roman" w:cs="Times New Roman"/>
              </w:rPr>
              <w:t xml:space="preserve"> Международной научно-практической конференции «Н</w:t>
            </w:r>
            <w:r w:rsidR="00D452C1">
              <w:rPr>
                <w:rFonts w:ascii="Times New Roman" w:hAnsi="Times New Roman" w:cs="Times New Roman"/>
              </w:rPr>
              <w:t>аука на пороге новых  вызовов</w:t>
            </w:r>
            <w:r w:rsidR="009C24AA" w:rsidRPr="00D452C1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403" w:type="dxa"/>
          </w:tcPr>
          <w:p w:rsidR="006149AF" w:rsidRPr="006C39EE" w:rsidRDefault="006C39EE" w:rsidP="005C2323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0,4</w:t>
            </w:r>
          </w:p>
        </w:tc>
        <w:tc>
          <w:tcPr>
            <w:tcW w:w="2209" w:type="dxa"/>
          </w:tcPr>
          <w:p w:rsidR="006149AF" w:rsidRPr="001D47B3" w:rsidRDefault="00D345C9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</w:p>
        </w:tc>
      </w:tr>
      <w:tr w:rsidR="00213E68" w:rsidRPr="00D345C9" w:rsidTr="5A8BDD29">
        <w:tc>
          <w:tcPr>
            <w:tcW w:w="565" w:type="dxa"/>
          </w:tcPr>
          <w:p w:rsidR="00213E68" w:rsidRPr="00213E68" w:rsidRDefault="00213E68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3</w:t>
            </w:r>
          </w:p>
        </w:tc>
        <w:tc>
          <w:tcPr>
            <w:tcW w:w="4141" w:type="dxa"/>
            <w:gridSpan w:val="2"/>
          </w:tcPr>
          <w:p w:rsidR="00CF418F" w:rsidRPr="005C2323" w:rsidRDefault="00CF418F" w:rsidP="006306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C2323">
              <w:rPr>
                <w:rFonts w:ascii="Times New Roman" w:hAnsi="Times New Roman" w:cs="Times New Roman"/>
                <w:sz w:val="24"/>
                <w:szCs w:val="24"/>
              </w:rPr>
              <w:t>Рассмотрение отчета о движении денежных  средств прямым методом</w:t>
            </w:r>
          </w:p>
          <w:p w:rsidR="00213E68" w:rsidRPr="005C2323" w:rsidRDefault="00213E68" w:rsidP="006306B9">
            <w:pPr>
              <w:pStyle w:val="a7"/>
              <w:rPr>
                <w:b w:val="0"/>
                <w:sz w:val="24"/>
                <w:szCs w:val="24"/>
                <w:lang w:eastAsia="ru-RU"/>
              </w:rPr>
            </w:pPr>
          </w:p>
        </w:tc>
        <w:tc>
          <w:tcPr>
            <w:tcW w:w="1681" w:type="dxa"/>
            <w:gridSpan w:val="2"/>
          </w:tcPr>
          <w:p w:rsidR="00213E68" w:rsidRPr="00CF418F" w:rsidRDefault="006216BF" w:rsidP="00C60DA8">
            <w:pP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04. 04. 2021г</w:t>
            </w:r>
          </w:p>
        </w:tc>
        <w:tc>
          <w:tcPr>
            <w:tcW w:w="5878" w:type="dxa"/>
          </w:tcPr>
          <w:p w:rsidR="00CF418F" w:rsidRDefault="00CF418F" w:rsidP="000F2471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Методический семинар </w:t>
            </w:r>
          </w:p>
          <w:p w:rsidR="00213E68" w:rsidRPr="00CF418F" w:rsidRDefault="00CF418F" w:rsidP="000F2471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CF418F">
              <w:rPr>
                <w:rFonts w:ascii="Times New Roman" w:hAnsi="Times New Roman" w:cs="Times New Roman"/>
                <w:bCs/>
                <w:sz w:val="24"/>
                <w:szCs w:val="24"/>
              </w:rPr>
              <w:t>Университет «Мирас», г.Шымкент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2021г</w:t>
            </w:r>
          </w:p>
        </w:tc>
        <w:tc>
          <w:tcPr>
            <w:tcW w:w="1403" w:type="dxa"/>
          </w:tcPr>
          <w:p w:rsidR="00213E68" w:rsidRPr="00CF418F" w:rsidRDefault="00CF418F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F418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</w:t>
            </w:r>
            <w:r w:rsidR="001962D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09" w:type="dxa"/>
          </w:tcPr>
          <w:p w:rsidR="00CF418F" w:rsidRPr="005C2323" w:rsidRDefault="00CF418F" w:rsidP="00CF418F">
            <w:pPr>
              <w:pStyle w:val="a7"/>
              <w:jc w:val="center"/>
              <w:rPr>
                <w:b w:val="0"/>
                <w:bCs w:val="0"/>
                <w:sz w:val="24"/>
                <w:szCs w:val="24"/>
              </w:rPr>
            </w:pPr>
            <w:r w:rsidRPr="005C2323">
              <w:rPr>
                <w:b w:val="0"/>
                <w:sz w:val="24"/>
                <w:szCs w:val="24"/>
              </w:rPr>
              <w:t xml:space="preserve">Ажибекова А.Д, </w:t>
            </w:r>
          </w:p>
          <w:p w:rsidR="00213E68" w:rsidRPr="00CF418F" w:rsidRDefault="00213E68" w:rsidP="000F2471">
            <w:pPr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</w:pPr>
          </w:p>
        </w:tc>
      </w:tr>
      <w:tr w:rsidR="005C2323" w:rsidRPr="00D345C9" w:rsidTr="5A8BDD29">
        <w:tc>
          <w:tcPr>
            <w:tcW w:w="565" w:type="dxa"/>
          </w:tcPr>
          <w:p w:rsidR="005C2323" w:rsidRPr="00213E68" w:rsidRDefault="005C2323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4</w:t>
            </w:r>
          </w:p>
        </w:tc>
        <w:tc>
          <w:tcPr>
            <w:tcW w:w="4141" w:type="dxa"/>
            <w:gridSpan w:val="2"/>
          </w:tcPr>
          <w:p w:rsidR="005C2323" w:rsidRPr="005C2323" w:rsidRDefault="005C2323" w:rsidP="006306B9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5C232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ҚР кәсіпорындарда 1С бухгалтерия программасында негізгі құралдардың  жал  есебі (17ХҚЕС)</w:t>
            </w:r>
          </w:p>
        </w:tc>
        <w:tc>
          <w:tcPr>
            <w:tcW w:w="1681" w:type="dxa"/>
            <w:gridSpan w:val="2"/>
          </w:tcPr>
          <w:p w:rsidR="005C2323" w:rsidRPr="009C24AA" w:rsidRDefault="005C232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11.05.2022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г</w:t>
            </w:r>
          </w:p>
        </w:tc>
        <w:tc>
          <w:tcPr>
            <w:tcW w:w="5878" w:type="dxa"/>
          </w:tcPr>
          <w:p w:rsidR="005C2323" w:rsidRPr="003B3792" w:rsidRDefault="005C2323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D345C9">
              <w:rPr>
                <w:rFonts w:ascii="Times New Roman" w:hAnsi="Times New Roman" w:cs="Times New Roman"/>
                <w:sz w:val="20"/>
                <w:szCs w:val="20"/>
              </w:rPr>
              <w:t>Материалы Международной научно-практической конференции «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Трансформация экономики нового Казахстана</w:t>
            </w:r>
            <w:r w:rsidRPr="00D345C9">
              <w:rPr>
                <w:rFonts w:ascii="Times New Roman" w:hAnsi="Times New Roman" w:cs="Times New Roman"/>
                <w:sz w:val="20"/>
                <w:szCs w:val="20"/>
              </w:rPr>
              <w:t xml:space="preserve">», посвященную 70 – летию доктора экономических наук, профессора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,академика Мырзалиева Б.С.11.05.</w:t>
            </w:r>
            <w:r w:rsidRPr="00D345C9">
              <w:rPr>
                <w:rFonts w:ascii="Times New Roman" w:hAnsi="Times New Roman" w:cs="Times New Roman"/>
                <w:sz w:val="20"/>
                <w:szCs w:val="20"/>
              </w:rPr>
              <w:t xml:space="preserve"> 2022г</w:t>
            </w:r>
          </w:p>
        </w:tc>
        <w:tc>
          <w:tcPr>
            <w:tcW w:w="1403" w:type="dxa"/>
          </w:tcPr>
          <w:p w:rsidR="005C2323" w:rsidRPr="003B3792" w:rsidRDefault="005C2323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209" w:type="dxa"/>
          </w:tcPr>
          <w:p w:rsidR="005C2323" w:rsidRPr="003B3792" w:rsidRDefault="005C232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</w:p>
        </w:tc>
      </w:tr>
      <w:tr w:rsidR="005C2323" w:rsidRPr="003B3792" w:rsidTr="5A8BDD29">
        <w:tc>
          <w:tcPr>
            <w:tcW w:w="565" w:type="dxa"/>
          </w:tcPr>
          <w:p w:rsidR="005C2323" w:rsidRPr="00213E68" w:rsidRDefault="005C2323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5</w:t>
            </w:r>
          </w:p>
        </w:tc>
        <w:tc>
          <w:tcPr>
            <w:tcW w:w="4141" w:type="dxa"/>
            <w:gridSpan w:val="2"/>
          </w:tcPr>
          <w:p w:rsidR="005C2323" w:rsidRPr="005C2323" w:rsidRDefault="005C2323" w:rsidP="006306B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C2323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5C2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еализация регламентированных  отчетов и их характеристика в  системе </w:t>
            </w:r>
            <w:r w:rsidRPr="005C2323">
              <w:rPr>
                <w:rFonts w:ascii="Times New Roman" w:hAnsi="Times New Roman" w:cs="Times New Roman"/>
                <w:sz w:val="24"/>
                <w:szCs w:val="24"/>
              </w:rPr>
              <w:t xml:space="preserve"> 1С-Б</w:t>
            </w:r>
            <w:r w:rsidRPr="005C232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ухгалтерия  в  условиях цифролизации  экономики</w:t>
            </w:r>
          </w:p>
        </w:tc>
        <w:tc>
          <w:tcPr>
            <w:tcW w:w="1681" w:type="dxa"/>
            <w:gridSpan w:val="2"/>
          </w:tcPr>
          <w:p w:rsidR="005C2323" w:rsidRPr="00D345C9" w:rsidRDefault="005C232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23.02.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2022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878" w:type="dxa"/>
          </w:tcPr>
          <w:p w:rsidR="005C2323" w:rsidRPr="00D345C9" w:rsidRDefault="005C2323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345C9">
              <w:rPr>
                <w:rFonts w:ascii="Times New Roman" w:hAnsi="Times New Roman" w:cs="Times New Roman"/>
                <w:sz w:val="20"/>
                <w:szCs w:val="20"/>
              </w:rPr>
              <w:t>Материалы Международной научно-практической конференции «Механизмы бухгалтерского учета, аудита и анализа, в условиях цифровизации экономики», посвященную 70 – летию доктора экономических наук, профессора Назаровой Веры Леонидовны 23 февраля 2022г</w:t>
            </w:r>
          </w:p>
        </w:tc>
        <w:tc>
          <w:tcPr>
            <w:tcW w:w="1403" w:type="dxa"/>
          </w:tcPr>
          <w:p w:rsidR="005C2323" w:rsidRPr="003B3792" w:rsidRDefault="005C2323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</w:t>
            </w:r>
            <w:r w:rsidR="0010306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09" w:type="dxa"/>
          </w:tcPr>
          <w:p w:rsidR="005C2323" w:rsidRPr="003B3792" w:rsidRDefault="005C232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</w:p>
        </w:tc>
      </w:tr>
      <w:tr w:rsidR="00103065" w:rsidRPr="003B3792" w:rsidTr="5A8BDD29">
        <w:tc>
          <w:tcPr>
            <w:tcW w:w="565" w:type="dxa"/>
          </w:tcPr>
          <w:p w:rsidR="00103065" w:rsidRPr="00F07E03" w:rsidRDefault="00F07E0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4141" w:type="dxa"/>
            <w:gridSpan w:val="2"/>
          </w:tcPr>
          <w:p w:rsidR="00103065" w:rsidRPr="005C2323" w:rsidRDefault="00103065" w:rsidP="006306B9">
            <w:pPr>
              <w:shd w:val="clear" w:color="auto" w:fill="FFFFFF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</w:pPr>
            <w:r w:rsidRPr="005C2323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  <w:t>История автоматизации бухгалтерского учета в Казахстане</w:t>
            </w:r>
          </w:p>
          <w:p w:rsidR="00103065" w:rsidRPr="005C2323" w:rsidRDefault="00103065" w:rsidP="006306B9">
            <w:pPr>
              <w:shd w:val="clear" w:color="auto" w:fill="FFFFFF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</w:pPr>
          </w:p>
          <w:p w:rsidR="00103065" w:rsidRPr="005C2323" w:rsidRDefault="00103065" w:rsidP="006306B9">
            <w:pPr>
              <w:shd w:val="clear" w:color="auto" w:fill="FFFFFF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</w:pPr>
          </w:p>
          <w:p w:rsidR="00103065" w:rsidRPr="005C2323" w:rsidRDefault="00103065" w:rsidP="006306B9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81" w:type="dxa"/>
            <w:gridSpan w:val="2"/>
          </w:tcPr>
          <w:p w:rsidR="00103065" w:rsidRPr="003B3792" w:rsidRDefault="0049250E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08.04.2021г</w:t>
            </w:r>
          </w:p>
        </w:tc>
        <w:tc>
          <w:tcPr>
            <w:tcW w:w="5878" w:type="dxa"/>
          </w:tcPr>
          <w:p w:rsidR="00103065" w:rsidRPr="00103065" w:rsidRDefault="00103065" w:rsidP="00C60DA8">
            <w:pPr>
              <w:tabs>
                <w:tab w:val="left" w:leader="underscore" w:pos="6096"/>
              </w:tabs>
              <w:jc w:val="both"/>
              <w:rPr>
                <w:rFonts w:ascii="Times New Roman" w:hAnsi="Times New Roman" w:cs="Times New Roman"/>
                <w:lang w:val="kk-KZ"/>
              </w:rPr>
            </w:pPr>
            <w:r w:rsidRPr="00103065">
              <w:rPr>
                <w:rFonts w:ascii="Times New Roman" w:hAnsi="Times New Roman" w:cs="Times New Roman"/>
                <w:lang w:val="kk-KZ"/>
              </w:rPr>
              <w:t>Публикация научных статей в Материалах международной студенческой научно-практической конференции «</w:t>
            </w:r>
            <w:r w:rsidRPr="00103065">
              <w:rPr>
                <w:rFonts w:ascii="Times New Roman" w:hAnsi="Times New Roman" w:cs="Times New Roman"/>
              </w:rPr>
              <w:t>Студенческая наука 202</w:t>
            </w:r>
            <w:r w:rsidRPr="00103065">
              <w:rPr>
                <w:rFonts w:ascii="Times New Roman" w:hAnsi="Times New Roman" w:cs="Times New Roman"/>
                <w:lang w:val="kk-KZ"/>
              </w:rPr>
              <w:t>1</w:t>
            </w:r>
            <w:r w:rsidRPr="00103065">
              <w:rPr>
                <w:rFonts w:ascii="Times New Roman" w:hAnsi="Times New Roman" w:cs="Times New Roman"/>
              </w:rPr>
              <w:t>»</w:t>
            </w:r>
            <w:r w:rsidRPr="00103065">
              <w:rPr>
                <w:rFonts w:ascii="Times New Roman" w:hAnsi="Times New Roman" w:cs="Times New Roman"/>
                <w:lang w:val="kk-KZ"/>
              </w:rPr>
              <w:t xml:space="preserve"> Шымкент,</w:t>
            </w:r>
          </w:p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103065">
              <w:rPr>
                <w:rFonts w:ascii="Times New Roman" w:hAnsi="Times New Roman" w:cs="Times New Roman"/>
                <w:lang w:val="kk-KZ"/>
              </w:rPr>
              <w:t>Университет «Мирас», 2021 г</w:t>
            </w:r>
            <w:r w:rsidRPr="00265E88">
              <w:rPr>
                <w:lang w:val="kk-KZ"/>
              </w:rPr>
              <w:t>.</w:t>
            </w:r>
          </w:p>
        </w:tc>
        <w:tc>
          <w:tcPr>
            <w:tcW w:w="1403" w:type="dxa"/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209" w:type="dxa"/>
          </w:tcPr>
          <w:p w:rsidR="00103065" w:rsidRPr="00DA2806" w:rsidRDefault="00103065" w:rsidP="00C60DA8">
            <w:pPr>
              <w:shd w:val="clear" w:color="auto" w:fill="FFFFFF"/>
              <w:jc w:val="right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  <w:lang w:val="kk-KZ"/>
              </w:rPr>
              <w:t xml:space="preserve">  Студентка     гр УА-2011-р1</w:t>
            </w:r>
            <w:r w:rsidRPr="00FD55E2"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kern w:val="36"/>
                <w:sz w:val="24"/>
                <w:szCs w:val="24"/>
              </w:rPr>
              <w:t>Бойко Ильмира</w:t>
            </w: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Научный руков. </w:t>
            </w:r>
            <w:r w:rsidRPr="0072060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старший преподаватель</w:t>
            </w:r>
            <w:r w:rsidRPr="00DA2806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Georgia" w:eastAsia="Times New Roman" w:hAnsi="Georgia" w:cs="Times New Roman"/>
                <w:color w:val="000000"/>
                <w:sz w:val="24"/>
                <w:szCs w:val="24"/>
              </w:rPr>
              <w:t xml:space="preserve">Ажибекова </w:t>
            </w:r>
            <w:r w:rsidRPr="00DA2806">
              <w:rPr>
                <w:rFonts w:ascii="Georgia" w:eastAsia="Times New Roman" w:hAnsi="Georgia" w:cs="Times New Roman"/>
                <w:color w:val="000000"/>
                <w:sz w:val="24"/>
                <w:szCs w:val="24"/>
              </w:rPr>
              <w:t xml:space="preserve">  </w:t>
            </w:r>
            <w:r>
              <w:rPr>
                <w:rFonts w:ascii="Georgia" w:eastAsia="Times New Roman" w:hAnsi="Georgia" w:cs="Times New Roman"/>
                <w:color w:val="000000"/>
                <w:sz w:val="24"/>
                <w:szCs w:val="24"/>
              </w:rPr>
              <w:t>А.Д.</w:t>
            </w:r>
          </w:p>
        </w:tc>
      </w:tr>
      <w:tr w:rsidR="00103065" w:rsidRPr="003B3792" w:rsidTr="5A8BDD29">
        <w:tc>
          <w:tcPr>
            <w:tcW w:w="565" w:type="dxa"/>
          </w:tcPr>
          <w:p w:rsidR="00103065" w:rsidRPr="00F07E03" w:rsidRDefault="00F07E03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4141" w:type="dxa"/>
            <w:gridSpan w:val="2"/>
          </w:tcPr>
          <w:p w:rsidR="00103065" w:rsidRPr="00206D94" w:rsidRDefault="00103065" w:rsidP="006306B9">
            <w:pPr>
              <w:rPr>
                <w:rFonts w:ascii="Times New Roman" w:eastAsia="Times New Roman" w:hAnsi="Times New Roman" w:cs="Times New Roman"/>
                <w:caps/>
                <w:sz w:val="16"/>
                <w:szCs w:val="16"/>
                <w:lang w:val="kk-KZ" w:eastAsia="ru-RU"/>
              </w:rPr>
            </w:pPr>
          </w:p>
          <w:p w:rsidR="00103065" w:rsidRPr="003B3792" w:rsidRDefault="000F0FA6" w:rsidP="006306B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Цель и задачи проведения анализа оборотных средств на  коммерческих  предприятиях РК</w:t>
            </w:r>
          </w:p>
        </w:tc>
        <w:tc>
          <w:tcPr>
            <w:tcW w:w="1681" w:type="dxa"/>
            <w:gridSpan w:val="2"/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08.04.2021г</w:t>
            </w:r>
          </w:p>
        </w:tc>
        <w:tc>
          <w:tcPr>
            <w:tcW w:w="5878" w:type="dxa"/>
          </w:tcPr>
          <w:p w:rsidR="00103065" w:rsidRDefault="00F07E03" w:rsidP="00C60DA8">
            <w:pPr>
              <w:ind w:firstLine="709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МНПК</w:t>
            </w:r>
            <w:r w:rsidRPr="001224E6">
              <w:rPr>
                <w:rFonts w:ascii="Times New Roman" w:hAnsi="Times New Roman" w:cs="Times New Roman"/>
              </w:rPr>
              <w:t xml:space="preserve"> </w:t>
            </w:r>
            <w:r w:rsidR="00103065" w:rsidRPr="001224E6">
              <w:rPr>
                <w:rFonts w:ascii="Times New Roman" w:hAnsi="Times New Roman" w:cs="Times New Roman"/>
              </w:rPr>
              <w:t>Университет «Мирас», г. Шымкент, Казахстан</w:t>
            </w:r>
          </w:p>
          <w:p w:rsidR="003D5F79" w:rsidRDefault="003D5F79" w:rsidP="00C60DA8">
            <w:pPr>
              <w:ind w:firstLine="709"/>
              <w:jc w:val="right"/>
              <w:rPr>
                <w:rFonts w:ascii="Times New Roman" w:hAnsi="Times New Roman" w:cs="Times New Roman"/>
              </w:rPr>
            </w:pPr>
          </w:p>
          <w:p w:rsidR="003D5F79" w:rsidRPr="001224E6" w:rsidRDefault="003D5F79" w:rsidP="00C60DA8">
            <w:pPr>
              <w:ind w:firstLine="709"/>
              <w:jc w:val="right"/>
              <w:rPr>
                <w:rFonts w:ascii="Times New Roman" w:hAnsi="Times New Roman" w:cs="Times New Roman"/>
              </w:rPr>
            </w:pPr>
          </w:p>
          <w:p w:rsidR="003D5F79" w:rsidRPr="00103065" w:rsidRDefault="00103065" w:rsidP="003D5F79">
            <w:pPr>
              <w:tabs>
                <w:tab w:val="left" w:leader="underscore" w:pos="6096"/>
              </w:tabs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</w:rPr>
              <w:t xml:space="preserve">   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>«</w:t>
            </w:r>
            <w:r w:rsidR="003D5F79" w:rsidRPr="00103065">
              <w:rPr>
                <w:rFonts w:ascii="Times New Roman" w:hAnsi="Times New Roman" w:cs="Times New Roman"/>
              </w:rPr>
              <w:t>Студенческая наука 202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>1</w:t>
            </w:r>
            <w:r w:rsidR="003D5F79" w:rsidRPr="00103065">
              <w:rPr>
                <w:rFonts w:ascii="Times New Roman" w:hAnsi="Times New Roman" w:cs="Times New Roman"/>
              </w:rPr>
              <w:t>»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 xml:space="preserve"> Шымкент,</w:t>
            </w:r>
          </w:p>
          <w:p w:rsidR="00103065" w:rsidRDefault="003D5F79" w:rsidP="003D5F79">
            <w:pP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</w:rPr>
            </w:pPr>
            <w:r w:rsidRPr="00103065">
              <w:rPr>
                <w:rFonts w:ascii="Times New Roman" w:hAnsi="Times New Roman" w:cs="Times New Roman"/>
                <w:lang w:val="kk-KZ"/>
              </w:rPr>
              <w:t>Университет «Мирас», 2021 г</w:t>
            </w:r>
            <w:r w:rsidRPr="00265E88">
              <w:rPr>
                <w:lang w:val="kk-KZ"/>
              </w:rPr>
              <w:t>.</w:t>
            </w:r>
          </w:p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403" w:type="dxa"/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209" w:type="dxa"/>
          </w:tcPr>
          <w:p w:rsidR="00103065" w:rsidRPr="00326B03" w:rsidRDefault="00103065" w:rsidP="00C60DA8">
            <w:pPr>
              <w:jc w:val="right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студент гр.УА 2011К-1 Иманбердиева Б</w:t>
            </w: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</w:rPr>
              <w:t xml:space="preserve">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Научный руков. </w:t>
            </w:r>
            <w:r w:rsidRPr="001224E6">
              <w:rPr>
                <w:rFonts w:ascii="Times New Roman" w:hAnsi="Times New Roman" w:cs="Times New Roman"/>
              </w:rPr>
              <w:t>старший</w:t>
            </w:r>
            <w:r w:rsidRPr="00E568E8">
              <w:rPr>
                <w:rFonts w:ascii="Times New Roman" w:hAnsi="Times New Roman" w:cs="Times New Roman"/>
              </w:rPr>
              <w:t xml:space="preserve"> </w:t>
            </w:r>
            <w:r w:rsidRPr="001224E6">
              <w:rPr>
                <w:rFonts w:ascii="Times New Roman" w:hAnsi="Times New Roman" w:cs="Times New Roman"/>
              </w:rPr>
              <w:t>преподаватель</w:t>
            </w:r>
            <w:r w:rsidRPr="00E568E8">
              <w:rPr>
                <w:rFonts w:ascii="Times New Roman" w:hAnsi="Times New Roman" w:cs="Times New Roman"/>
              </w:rPr>
              <w:t xml:space="preserve"> </w:t>
            </w:r>
            <w:r w:rsidRPr="001224E6">
              <w:rPr>
                <w:rFonts w:ascii="Times New Roman" w:hAnsi="Times New Roman" w:cs="Times New Roman"/>
              </w:rPr>
              <w:t>Ажибекова</w:t>
            </w:r>
            <w:r w:rsidRPr="00E568E8">
              <w:rPr>
                <w:rFonts w:ascii="Times New Roman" w:hAnsi="Times New Roman" w:cs="Times New Roman"/>
              </w:rPr>
              <w:t xml:space="preserve"> </w:t>
            </w:r>
            <w:r w:rsidRPr="001224E6">
              <w:rPr>
                <w:rFonts w:ascii="Times New Roman" w:hAnsi="Times New Roman" w:cs="Times New Roman"/>
              </w:rPr>
              <w:t>А</w:t>
            </w:r>
            <w:r w:rsidRPr="00E568E8">
              <w:rPr>
                <w:rFonts w:ascii="Times New Roman" w:hAnsi="Times New Roman" w:cs="Times New Roman"/>
              </w:rPr>
              <w:t>.</w:t>
            </w:r>
            <w:r w:rsidRPr="001224E6">
              <w:rPr>
                <w:rFonts w:ascii="Times New Roman" w:hAnsi="Times New Roman" w:cs="Times New Roman"/>
              </w:rPr>
              <w:t>Д</w:t>
            </w:r>
            <w:r w:rsidRPr="00E568E8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  <w:p w:rsidR="00103065" w:rsidRPr="00326B03" w:rsidRDefault="00103065" w:rsidP="00C60DA8">
            <w:pPr>
              <w:jc w:val="right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>.</w:t>
            </w:r>
          </w:p>
          <w:p w:rsidR="00103065" w:rsidRPr="00206D94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</w:p>
        </w:tc>
      </w:tr>
      <w:tr w:rsidR="00103065" w:rsidRPr="003B3792" w:rsidTr="5A8BDD29">
        <w:tc>
          <w:tcPr>
            <w:tcW w:w="565" w:type="dxa"/>
          </w:tcPr>
          <w:p w:rsidR="00103065" w:rsidRPr="00F07E03" w:rsidRDefault="00F07E03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lastRenderedPageBreak/>
              <w:t>8</w:t>
            </w:r>
          </w:p>
        </w:tc>
        <w:tc>
          <w:tcPr>
            <w:tcW w:w="4141" w:type="dxa"/>
            <w:gridSpan w:val="2"/>
          </w:tcPr>
          <w:p w:rsidR="00103065" w:rsidRPr="003B3792" w:rsidRDefault="006306B9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Цель и задачи проведения анализа бухгалтерского баланса  на коммерческих предприятиях</w:t>
            </w:r>
          </w:p>
        </w:tc>
        <w:tc>
          <w:tcPr>
            <w:tcW w:w="1681" w:type="dxa"/>
            <w:gridSpan w:val="2"/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08.06.21</w:t>
            </w:r>
            <w:r w:rsidR="003C2CE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</w:t>
            </w:r>
          </w:p>
        </w:tc>
        <w:tc>
          <w:tcPr>
            <w:tcW w:w="5878" w:type="dxa"/>
          </w:tcPr>
          <w:p w:rsidR="00103065" w:rsidRDefault="00F07E03" w:rsidP="00C60DA8">
            <w:pPr>
              <w:ind w:firstLine="709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  <w:t>МНПК</w:t>
            </w:r>
            <w:r w:rsidRPr="001224E6">
              <w:rPr>
                <w:rFonts w:ascii="Times New Roman" w:hAnsi="Times New Roman" w:cs="Times New Roman"/>
              </w:rPr>
              <w:t xml:space="preserve"> </w:t>
            </w:r>
            <w:r w:rsidR="00103065" w:rsidRPr="001224E6">
              <w:rPr>
                <w:rFonts w:ascii="Times New Roman" w:hAnsi="Times New Roman" w:cs="Times New Roman"/>
              </w:rPr>
              <w:t>Университет «Мирас», г. Шымкент, Казахстан</w:t>
            </w:r>
          </w:p>
          <w:p w:rsidR="003D5F79" w:rsidRPr="001224E6" w:rsidRDefault="003D5F79" w:rsidP="00C60DA8">
            <w:pPr>
              <w:ind w:firstLine="709"/>
              <w:jc w:val="right"/>
              <w:rPr>
                <w:rFonts w:ascii="Times New Roman" w:hAnsi="Times New Roman" w:cs="Times New Roman"/>
              </w:rPr>
            </w:pPr>
          </w:p>
          <w:p w:rsidR="003D5F79" w:rsidRPr="00103065" w:rsidRDefault="00103065" w:rsidP="003D5F79">
            <w:pPr>
              <w:tabs>
                <w:tab w:val="left" w:leader="underscore" w:pos="6096"/>
              </w:tabs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</w:rPr>
              <w:t xml:space="preserve">   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>«</w:t>
            </w:r>
            <w:r w:rsidR="003D5F79" w:rsidRPr="00103065">
              <w:rPr>
                <w:rFonts w:ascii="Times New Roman" w:hAnsi="Times New Roman" w:cs="Times New Roman"/>
              </w:rPr>
              <w:t>Студенческая наука 202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>1</w:t>
            </w:r>
            <w:r w:rsidR="003D5F79" w:rsidRPr="00103065">
              <w:rPr>
                <w:rFonts w:ascii="Times New Roman" w:hAnsi="Times New Roman" w:cs="Times New Roman"/>
              </w:rPr>
              <w:t>»</w:t>
            </w:r>
            <w:r w:rsidR="003D5F79" w:rsidRPr="00103065">
              <w:rPr>
                <w:rFonts w:ascii="Times New Roman" w:hAnsi="Times New Roman" w:cs="Times New Roman"/>
                <w:lang w:val="kk-KZ"/>
              </w:rPr>
              <w:t xml:space="preserve"> Шымкент,</w:t>
            </w:r>
          </w:p>
          <w:p w:rsidR="00103065" w:rsidRDefault="003D5F79" w:rsidP="003D5F79">
            <w:pPr>
              <w:rPr>
                <w:rFonts w:ascii="Times New Roman" w:eastAsia="Times New Roman" w:hAnsi="Times New Roman" w:cs="Times New Roman"/>
                <w:color w:val="212529"/>
                <w:sz w:val="28"/>
                <w:szCs w:val="28"/>
              </w:rPr>
            </w:pPr>
            <w:r w:rsidRPr="00103065">
              <w:rPr>
                <w:rFonts w:ascii="Times New Roman" w:hAnsi="Times New Roman" w:cs="Times New Roman"/>
                <w:lang w:val="kk-KZ"/>
              </w:rPr>
              <w:t>Университет «Мирас», 2021 г</w:t>
            </w:r>
            <w:r w:rsidRPr="00265E88">
              <w:rPr>
                <w:lang w:val="kk-KZ"/>
              </w:rPr>
              <w:t>.</w:t>
            </w:r>
          </w:p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403" w:type="dxa"/>
          </w:tcPr>
          <w:p w:rsidR="00103065" w:rsidRPr="003B3792" w:rsidRDefault="00103065" w:rsidP="009639C5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209" w:type="dxa"/>
          </w:tcPr>
          <w:p w:rsidR="00103065" w:rsidRPr="00206D94" w:rsidRDefault="00F07E03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ru-RU"/>
              </w:rPr>
            </w:pPr>
            <w:r w:rsidRPr="001224E6">
              <w:rPr>
                <w:rFonts w:ascii="Times New Roman" w:hAnsi="Times New Roman" w:cs="Times New Roman"/>
              </w:rPr>
              <w:t>Ажибекова</w:t>
            </w:r>
            <w:r w:rsidRPr="00E568E8">
              <w:rPr>
                <w:rFonts w:ascii="Times New Roman" w:hAnsi="Times New Roman" w:cs="Times New Roman"/>
              </w:rPr>
              <w:t xml:space="preserve"> </w:t>
            </w:r>
            <w:r w:rsidRPr="001224E6">
              <w:rPr>
                <w:rFonts w:ascii="Times New Roman" w:hAnsi="Times New Roman" w:cs="Times New Roman"/>
              </w:rPr>
              <w:t>А</w:t>
            </w:r>
            <w:r w:rsidRPr="00E568E8">
              <w:rPr>
                <w:rFonts w:ascii="Times New Roman" w:hAnsi="Times New Roman" w:cs="Times New Roman"/>
              </w:rPr>
              <w:t>.</w:t>
            </w:r>
            <w:r w:rsidRPr="001224E6">
              <w:rPr>
                <w:rFonts w:ascii="Times New Roman" w:hAnsi="Times New Roman" w:cs="Times New Roman"/>
              </w:rPr>
              <w:t>Д</w:t>
            </w:r>
            <w:r w:rsidRPr="00E568E8">
              <w:rPr>
                <w:rFonts w:ascii="Times New Roman" w:hAnsi="Times New Roman" w:cs="Times New Roman"/>
              </w:rPr>
              <w:t>.</w:t>
            </w:r>
          </w:p>
        </w:tc>
      </w:tr>
      <w:tr w:rsidR="00103065" w:rsidRPr="003B3792" w:rsidTr="5A8BDD29">
        <w:tc>
          <w:tcPr>
            <w:tcW w:w="565" w:type="dxa"/>
          </w:tcPr>
          <w:p w:rsidR="00103065" w:rsidRPr="00DF65CB" w:rsidRDefault="00DF65CB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4141" w:type="dxa"/>
            <w:gridSpan w:val="2"/>
          </w:tcPr>
          <w:p w:rsidR="00103065" w:rsidRPr="00510F71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  <w:r w:rsidRPr="00510F71">
              <w:rPr>
                <w:rFonts w:ascii="Times New Roman" w:hAnsi="Times New Roman" w:cs="Times New Roman"/>
                <w:sz w:val="18"/>
                <w:szCs w:val="18"/>
              </w:rPr>
              <w:t xml:space="preserve">ЕСЕПКЕ АЛУ САЛАСЫНДАҒЫ АҚПАРАТТЫҚ ТЕХНОЛОГИЯЛАР </w:t>
            </w:r>
          </w:p>
        </w:tc>
        <w:tc>
          <w:tcPr>
            <w:tcW w:w="1681" w:type="dxa"/>
            <w:gridSpan w:val="2"/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2020г</w:t>
            </w:r>
          </w:p>
        </w:tc>
        <w:tc>
          <w:tcPr>
            <w:tcW w:w="5878" w:type="dxa"/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</w:rPr>
              <w:t xml:space="preserve">Материалы </w:t>
            </w:r>
            <w:r w:rsidRPr="00D452C1">
              <w:rPr>
                <w:rFonts w:ascii="Times New Roman" w:hAnsi="Times New Roman" w:cs="Times New Roman"/>
              </w:rPr>
              <w:t xml:space="preserve"> Международной научно-практической конференции «Н</w:t>
            </w:r>
            <w:r>
              <w:rPr>
                <w:rFonts w:ascii="Times New Roman" w:hAnsi="Times New Roman" w:cs="Times New Roman"/>
              </w:rPr>
              <w:t>аука  высших школ</w:t>
            </w:r>
            <w:r w:rsidRPr="00D452C1">
              <w:rPr>
                <w:rFonts w:ascii="Times New Roman" w:hAnsi="Times New Roman" w:cs="Times New Roman"/>
              </w:rPr>
              <w:t>»</w:t>
            </w:r>
            <w:r w:rsidRPr="001224E6">
              <w:rPr>
                <w:rFonts w:ascii="Times New Roman" w:hAnsi="Times New Roman" w:cs="Times New Roman"/>
              </w:rPr>
              <w:t xml:space="preserve"> Университет «Мирас», г. Шымкент, Казахстан</w:t>
            </w:r>
          </w:p>
        </w:tc>
        <w:tc>
          <w:tcPr>
            <w:tcW w:w="1403" w:type="dxa"/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</w:t>
            </w:r>
            <w:r w:rsidR="00015FC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209" w:type="dxa"/>
          </w:tcPr>
          <w:p w:rsidR="00103065" w:rsidRPr="006F3633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363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  <w:r w:rsidRPr="006F3633">
              <w:rPr>
                <w:rFonts w:ascii="Times New Roman" w:hAnsi="Times New Roman" w:cs="Times New Roman"/>
              </w:rPr>
              <w:t>Бердибекова Г.С.,</w:t>
            </w:r>
          </w:p>
        </w:tc>
      </w:tr>
      <w:tr w:rsidR="00103065" w:rsidRPr="003B3792" w:rsidTr="5A8BDD29">
        <w:tc>
          <w:tcPr>
            <w:tcW w:w="565" w:type="dxa"/>
          </w:tcPr>
          <w:p w:rsidR="00103065" w:rsidRPr="00DF65CB" w:rsidRDefault="00DF65CB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10</w:t>
            </w:r>
          </w:p>
        </w:tc>
        <w:tc>
          <w:tcPr>
            <w:tcW w:w="4141" w:type="dxa"/>
            <w:gridSpan w:val="2"/>
          </w:tcPr>
          <w:p w:rsidR="00103065" w:rsidRPr="00B105AE" w:rsidRDefault="00103065" w:rsidP="00B105AE">
            <w:pPr>
              <w:pStyle w:val="uk-margin"/>
              <w:shd w:val="clear" w:color="auto" w:fill="FFFFFF"/>
              <w:spacing w:before="204" w:beforeAutospacing="0" w:after="204" w:afterAutospacing="0"/>
              <w:jc w:val="both"/>
              <w:rPr>
                <w:sz w:val="18"/>
                <w:szCs w:val="18"/>
                <w:lang w:val="kk-KZ"/>
              </w:rPr>
            </w:pPr>
            <w:r w:rsidRPr="00B105AE">
              <w:rPr>
                <w:sz w:val="18"/>
                <w:szCs w:val="18"/>
              </w:rPr>
              <w:t>ДИАГНОСТИКА ПОТЕНЦИАЛА ФИНАНСОВО-ХОЗЯЙСТВЕННОЙ ДЕЯТЕЛЬНОСТИ ПРЕДПРИЯТИЯ</w:t>
            </w:r>
          </w:p>
          <w:p w:rsidR="00103065" w:rsidRPr="00510F71" w:rsidRDefault="00103065" w:rsidP="00B105AE">
            <w:pPr>
              <w:ind w:firstLine="70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kk-KZ" w:eastAsia="ru-RU"/>
              </w:rPr>
            </w:pPr>
          </w:p>
        </w:tc>
        <w:tc>
          <w:tcPr>
            <w:tcW w:w="1681" w:type="dxa"/>
            <w:gridSpan w:val="2"/>
          </w:tcPr>
          <w:p w:rsidR="00103065" w:rsidRPr="003B3792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2020г</w:t>
            </w:r>
          </w:p>
        </w:tc>
        <w:tc>
          <w:tcPr>
            <w:tcW w:w="5878" w:type="dxa"/>
          </w:tcPr>
          <w:p w:rsidR="00103065" w:rsidRPr="002962D1" w:rsidRDefault="00103065" w:rsidP="00B105AE">
            <w:pPr>
              <w:ind w:firstLine="709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62D1">
              <w:rPr>
                <w:rFonts w:ascii="Times New Roman" w:hAnsi="Times New Roman"/>
                <w:sz w:val="24"/>
                <w:szCs w:val="24"/>
                <w:lang w:val="kk-KZ"/>
              </w:rPr>
              <w:t>Университет «Мирас», г. Шымкент, Казахстан</w:t>
            </w:r>
          </w:p>
          <w:p w:rsidR="00103065" w:rsidRPr="003B3792" w:rsidRDefault="00103065" w:rsidP="00510F71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403" w:type="dxa"/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209" w:type="dxa"/>
          </w:tcPr>
          <w:p w:rsidR="00103065" w:rsidRPr="006F3633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363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Ажибекова А.Д</w:t>
            </w:r>
          </w:p>
        </w:tc>
      </w:tr>
      <w:tr w:rsidR="00103065" w:rsidRPr="003B3792" w:rsidTr="5A8BDD29">
        <w:tc>
          <w:tcPr>
            <w:tcW w:w="565" w:type="dxa"/>
          </w:tcPr>
          <w:p w:rsidR="00103065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41" w:type="dxa"/>
            <w:gridSpan w:val="2"/>
          </w:tcPr>
          <w:p w:rsidR="00103065" w:rsidRPr="003B3792" w:rsidRDefault="00103065" w:rsidP="00103065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681" w:type="dxa"/>
            <w:gridSpan w:val="2"/>
          </w:tcPr>
          <w:p w:rsidR="00103065" w:rsidRPr="003B3792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878" w:type="dxa"/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403" w:type="dxa"/>
          </w:tcPr>
          <w:p w:rsidR="00103065" w:rsidRPr="003B3792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09" w:type="dxa"/>
          </w:tcPr>
          <w:p w:rsidR="00103065" w:rsidRPr="003B3792" w:rsidRDefault="00103065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7F14C9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hAnsi="Times New Roman" w:cs="Times New Roman"/>
                <w:sz w:val="24"/>
                <w:szCs w:val="24"/>
              </w:rPr>
              <w:t xml:space="preserve">В научных журналах баз </w:t>
            </w:r>
            <w:hyperlink r:id="rId16" w:history="1">
              <w:r w:rsidRPr="003B3792">
                <w:rPr>
                  <w:rStyle w:val="a9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Web of Science и Scopus</w:t>
              </w:r>
            </w:hyperlink>
          </w:p>
        </w:tc>
      </w:tr>
      <w:tr w:rsidR="00767D26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767D26" w:rsidRPr="003B3792" w:rsidRDefault="00441959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767D26" w:rsidRPr="00A53E1E" w:rsidRDefault="00767D26" w:rsidP="00C60DA8">
            <w:pPr>
              <w:rPr>
                <w:rFonts w:ascii="Times New Roman" w:eastAsia="Calibri" w:hAnsi="Times New Roman"/>
                <w:lang w:val="kk-KZ"/>
              </w:rPr>
            </w:pPr>
            <w:r w:rsidRPr="00A53E1E">
              <w:rPr>
                <w:rFonts w:ascii="Times New Roman" w:eastAsia="Calibri" w:hAnsi="Times New Roman"/>
                <w:lang w:val="kk-KZ"/>
              </w:rPr>
              <w:t>П</w:t>
            </w:r>
            <w:r w:rsidRPr="00A53E1E">
              <w:rPr>
                <w:rFonts w:ascii="Times New Roman" w:eastAsia="Calibri" w:hAnsi="Times New Roman"/>
              </w:rPr>
              <w:t xml:space="preserve">одготовка к </w:t>
            </w:r>
            <w:r w:rsidRPr="00A53E1E">
              <w:rPr>
                <w:rFonts w:ascii="Times New Roman" w:eastAsia="Calibri" w:hAnsi="Times New Roman"/>
                <w:lang w:val="kk-KZ"/>
              </w:rPr>
              <w:t xml:space="preserve"> составлению годовой финансовой  отчетности  в  системе 1с</w:t>
            </w: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767D26" w:rsidRDefault="00F47C24" w:rsidP="00515E95">
            <w:pPr>
              <w:jc w:val="center"/>
            </w:pPr>
            <w:r>
              <w:t>2020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767D26" w:rsidRDefault="00F47C24" w:rsidP="00C60DA8">
            <w:pPr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hAnsi="Times New Roman" w:cs="Times New Roman"/>
              </w:rPr>
              <w:t xml:space="preserve">Материалы </w:t>
            </w:r>
            <w:r w:rsidRPr="00D452C1">
              <w:rPr>
                <w:rFonts w:ascii="Times New Roman" w:hAnsi="Times New Roman" w:cs="Times New Roman"/>
              </w:rPr>
              <w:t xml:space="preserve"> Международной научно-практической конференции «Н</w:t>
            </w:r>
            <w:r>
              <w:rPr>
                <w:rFonts w:ascii="Times New Roman" w:hAnsi="Times New Roman" w:cs="Times New Roman"/>
              </w:rPr>
              <w:t>аука  высших школ</w:t>
            </w:r>
            <w:r w:rsidRPr="00D452C1">
              <w:rPr>
                <w:rFonts w:ascii="Times New Roman" w:hAnsi="Times New Roman" w:cs="Times New Roman"/>
              </w:rPr>
              <w:t>»</w:t>
            </w:r>
            <w:r w:rsidRPr="001224E6">
              <w:rPr>
                <w:rFonts w:ascii="Times New Roman" w:hAnsi="Times New Roman" w:cs="Times New Roman"/>
              </w:rPr>
              <w:t xml:space="preserve"> Университет «Мирас», г. Шымкент, Казахстан</w:t>
            </w:r>
          </w:p>
          <w:p w:rsidR="00F47C24" w:rsidRPr="00A53E1E" w:rsidRDefault="00F47C24" w:rsidP="00C60DA8">
            <w:pPr>
              <w:rPr>
                <w:rFonts w:ascii="Times New Roman" w:eastAsia="Calibri" w:hAnsi="Times New Roman"/>
                <w:lang w:val="kk-KZ"/>
              </w:rPr>
            </w:pP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767D26" w:rsidRDefault="00441959" w:rsidP="00441959">
            <w:pPr>
              <w:jc w:val="center"/>
            </w:pPr>
            <w:r>
              <w:t>0,3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F47C24" w:rsidRPr="00F47C24" w:rsidRDefault="00F47C24" w:rsidP="00F47C24">
            <w:pPr>
              <w:pStyle w:val="a3"/>
              <w:spacing w:after="0"/>
              <w:ind w:firstLine="709"/>
            </w:pPr>
            <w:r w:rsidRPr="00F47C24">
              <w:t>Ажибекова А.Д.</w:t>
            </w:r>
          </w:p>
          <w:p w:rsidR="00767D26" w:rsidRPr="00F47C24" w:rsidRDefault="00767D26" w:rsidP="00C60DA8">
            <w:pPr>
              <w:rPr>
                <w:rFonts w:ascii="Times New Roman" w:eastAsia="Calibri" w:hAnsi="Times New Roman"/>
                <w:lang w:val="kk-KZ"/>
              </w:rPr>
            </w:pPr>
          </w:p>
        </w:tc>
      </w:tr>
      <w:tr w:rsidR="00F47C24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F47C24" w:rsidRPr="003B3792" w:rsidRDefault="00441959" w:rsidP="000F2471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F47C24" w:rsidRPr="00F47C24" w:rsidRDefault="00F47C24" w:rsidP="00F47C24">
            <w:pPr>
              <w:pStyle w:val="a3"/>
              <w:spacing w:after="0"/>
            </w:pPr>
            <w:r w:rsidRPr="00F47C24">
              <w:t>Систематизированный учет товарно-материальных запасов на  предприятиях Казахстана</w:t>
            </w:r>
          </w:p>
          <w:p w:rsidR="00F47C24" w:rsidRPr="005738D7" w:rsidRDefault="00F47C24" w:rsidP="00F47C24">
            <w:pPr>
              <w:pStyle w:val="a3"/>
              <w:spacing w:after="0"/>
              <w:ind w:firstLine="709"/>
              <w:rPr>
                <w:b/>
                <w:lang w:val="kk-KZ"/>
              </w:rPr>
            </w:pPr>
            <w:r w:rsidRPr="00604EBC">
              <w:rPr>
                <w:sz w:val="28"/>
                <w:szCs w:val="28"/>
                <w:lang w:eastAsia="ar-SA"/>
              </w:rPr>
              <w:t xml:space="preserve">                      </w:t>
            </w:r>
          </w:p>
          <w:p w:rsidR="00F47C24" w:rsidRPr="00A53E1E" w:rsidRDefault="00F47C24" w:rsidP="00C60DA8">
            <w:pPr>
              <w:rPr>
                <w:rFonts w:ascii="Times New Roman" w:eastAsia="Calibri" w:hAnsi="Times New Roman"/>
                <w:lang w:val="kk-KZ"/>
              </w:rPr>
            </w:pP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F47C24" w:rsidRPr="00A53E1E" w:rsidRDefault="00F47C24" w:rsidP="00515E95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2020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F47C24" w:rsidRPr="00A53E1E" w:rsidRDefault="00F47C24" w:rsidP="00C60DA8">
            <w:pPr>
              <w:rPr>
                <w:rFonts w:ascii="Times New Roman" w:eastAsia="Calibri" w:hAnsi="Times New Roman"/>
                <w:lang w:val="kk-KZ"/>
              </w:rPr>
            </w:pPr>
            <w:r w:rsidRPr="0039378A">
              <w:rPr>
                <w:rFonts w:ascii="Times New Roman" w:hAnsi="Times New Roman" w:cs="Times New Roman"/>
                <w:lang w:eastAsia="ar-SA"/>
              </w:rPr>
              <w:t>Университет Мирас  г.Шымкент</w:t>
            </w:r>
            <w:r w:rsidRPr="0039378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Материалы </w:t>
            </w:r>
            <w:r w:rsidRPr="00D452C1">
              <w:rPr>
                <w:rFonts w:ascii="Times New Roman" w:hAnsi="Times New Roman" w:cs="Times New Roman"/>
              </w:rPr>
              <w:t xml:space="preserve"> Международной научно-практической конференции «Н</w:t>
            </w:r>
            <w:r>
              <w:rPr>
                <w:rFonts w:ascii="Times New Roman" w:hAnsi="Times New Roman" w:cs="Times New Roman"/>
              </w:rPr>
              <w:t>аука  высших школ</w:t>
            </w:r>
            <w:r w:rsidRPr="00D452C1">
              <w:rPr>
                <w:rFonts w:ascii="Times New Roman" w:hAnsi="Times New Roman" w:cs="Times New Roman"/>
              </w:rPr>
              <w:t>»</w:t>
            </w:r>
            <w:r w:rsidRPr="001224E6">
              <w:rPr>
                <w:rFonts w:ascii="Times New Roman" w:hAnsi="Times New Roman" w:cs="Times New Roman"/>
              </w:rPr>
              <w:t xml:space="preserve"> Университет «Мирас», г. Шымкент, Казахстан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F47C24" w:rsidRPr="00A53E1E" w:rsidRDefault="00441959" w:rsidP="00441959">
            <w:pPr>
              <w:jc w:val="center"/>
              <w:rPr>
                <w:rFonts w:ascii="Times New Roman" w:eastAsia="Calibri" w:hAnsi="Times New Roman"/>
                <w:lang w:val="kk-KZ"/>
              </w:rPr>
            </w:pPr>
            <w:r>
              <w:rPr>
                <w:rFonts w:ascii="Times New Roman" w:eastAsia="Calibri" w:hAnsi="Times New Roman"/>
                <w:lang w:val="kk-KZ"/>
              </w:rPr>
              <w:t>0,3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F47C24" w:rsidRPr="00F47C24" w:rsidRDefault="00F47C24" w:rsidP="00F47C24">
            <w:pPr>
              <w:pStyle w:val="a3"/>
              <w:spacing w:after="0"/>
              <w:ind w:firstLine="709"/>
            </w:pPr>
            <w:r w:rsidRPr="00F47C24">
              <w:t>Ажибекова А.Д.</w:t>
            </w:r>
          </w:p>
          <w:p w:rsidR="00F47C24" w:rsidRPr="00F47C24" w:rsidRDefault="00F47C24" w:rsidP="00C60DA8">
            <w:pPr>
              <w:rPr>
                <w:rFonts w:ascii="Times New Roman" w:eastAsia="Calibri" w:hAnsi="Times New Roman"/>
                <w:lang w:val="kk-KZ"/>
              </w:rPr>
            </w:pP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C60DA8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Публикации в материалах международных конференций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Виды отчетностей в системе 1С</w:t>
            </w: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Pr="004F0C45" w:rsidRDefault="00103065" w:rsidP="002855D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Наука высших  школ ММНПК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 А.Д.</w:t>
            </w: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Публикации в других изданиях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E003FA" w:rsidRDefault="00103065" w:rsidP="00E003FA">
            <w:pPr>
              <w:rPr>
                <w:rFonts w:ascii="Times New Roman" w:hAnsi="Times New Roman" w:cs="Times New Roman"/>
                <w:lang w:val="kk-KZ"/>
              </w:rPr>
            </w:pPr>
            <w:r w:rsidRPr="00E003FA">
              <w:rPr>
                <w:rFonts w:ascii="Times New Roman" w:hAnsi="Times New Roman" w:cs="Times New Roman"/>
              </w:rPr>
              <w:t>П</w:t>
            </w:r>
            <w:r w:rsidR="00E1059E" w:rsidRPr="00E003FA">
              <w:rPr>
                <w:rFonts w:ascii="Times New Roman" w:hAnsi="Times New Roman" w:cs="Times New Roman"/>
              </w:rPr>
              <w:t>роблемы развития бухгалтерского учета в  современной</w:t>
            </w:r>
            <w:r w:rsidR="00E003FA" w:rsidRPr="00E003FA">
              <w:rPr>
                <w:rFonts w:ascii="Times New Roman" w:hAnsi="Times New Roman" w:cs="Times New Roman"/>
              </w:rPr>
              <w:t xml:space="preserve">  ситуации</w:t>
            </w: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5715F6" w:rsidRDefault="00103065" w:rsidP="00C60DA8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kk-KZ"/>
              </w:rPr>
            </w:pPr>
            <w:r w:rsidRPr="00660CBB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 xml:space="preserve">2022 17 - 25 November </w:t>
            </w:r>
            <w:r w:rsidRPr="005715F6">
              <w:rPr>
                <w:rFonts w:ascii="Times New Roman" w:hAnsi="Times New Roman" w:cs="Times New Roman"/>
                <w:sz w:val="18"/>
                <w:szCs w:val="18"/>
                <w:lang w:val="kk-KZ"/>
              </w:rPr>
              <w:t>2022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Default="00103065" w:rsidP="00F75350">
            <w:pPr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 w:rsidRPr="00660CBB">
              <w:rPr>
                <w:rFonts w:ascii="Times New Roman" w:hAnsi="Times New Roman" w:cs="Times New Roman"/>
                <w:sz w:val="16"/>
                <w:szCs w:val="16"/>
                <w:lang w:val="kk-KZ"/>
              </w:rPr>
              <w:t>МАТЕРИАЛИ XVII МЕЖДУНАРОДНА НАУЧНА ПРАКТИЧНА КОНФЕРЕНЦИЯ ACHIEVEMENT OF HIGH SCHOOL -, 2022</w:t>
            </w:r>
            <w:r w:rsidRPr="00D92F1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</w:t>
            </w:r>
            <w:r w:rsidRPr="00660CBB"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Volume 3</w:t>
            </w:r>
          </w:p>
          <w:p w:rsidR="00120AD6" w:rsidRPr="000F2E7B" w:rsidRDefault="00120AD6" w:rsidP="00F75350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Болгария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Агабекова Г.Н., Ажибекова  А.Д.</w:t>
            </w: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C60DA8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Монографии </w:t>
            </w:r>
          </w:p>
        </w:tc>
      </w:tr>
      <w:tr w:rsidR="008D0BE9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8D0BE9" w:rsidRPr="003B3792" w:rsidRDefault="008D0BE9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8D0BE9" w:rsidRPr="0003534A" w:rsidRDefault="008D0BE9" w:rsidP="008D0BE9">
            <w:pPr>
              <w:tabs>
                <w:tab w:val="left" w:pos="567"/>
              </w:tabs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Совершенствование уч</w:t>
            </w:r>
            <w:r w:rsidRPr="0003534A">
              <w:rPr>
                <w:rFonts w:ascii="Times New Roman" w:hAnsi="Times New Roman"/>
                <w:sz w:val="20"/>
                <w:szCs w:val="20"/>
              </w:rPr>
              <w:t>етно-отчетных, аналитико-аудиторских процессов на предприятиях РК</w:t>
            </w:r>
          </w:p>
          <w:p w:rsidR="008D0BE9" w:rsidRPr="008D0BE9" w:rsidRDefault="00EC2EEC" w:rsidP="008D0BE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hyperlink r:id="rId17">
              <w:r w:rsidR="008D0BE9" w:rsidRPr="0003534A">
                <w:rPr>
                  <w:rStyle w:val="a9"/>
                  <w:rFonts w:ascii="Times New Roman" w:eastAsia="Calibri" w:hAnsi="Times New Roman"/>
                  <w:sz w:val="20"/>
                  <w:szCs w:val="20"/>
                  <w:lang w:val="kk-KZ"/>
                </w:rPr>
                <w:t>https://mirasuniversity.sharepoint.com/:f:/s/553/EqcCZQ_SbIhCn9rVnl5NfpcBMSNv8d838v-z1hm0MVMNTA?e=kjhx92</w:t>
              </w:r>
            </w:hyperlink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8D0BE9" w:rsidRPr="008D0BE9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>Май 2020г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8D0BE9" w:rsidRDefault="008D0BE9" w:rsidP="008D0BE9">
            <w:pPr>
              <w:tabs>
                <w:tab w:val="left" w:pos="567"/>
                <w:tab w:val="left" w:pos="885"/>
              </w:tabs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en-US"/>
              </w:rPr>
              <w:t>ISBN</w:t>
            </w:r>
            <w:r w:rsidRPr="0003534A">
              <w:rPr>
                <w:rFonts w:ascii="Times New Roman" w:hAnsi="Times New Roman"/>
                <w:sz w:val="20"/>
                <w:szCs w:val="20"/>
              </w:rPr>
              <w:t xml:space="preserve"> 978-601-7787-67-7</w:t>
            </w:r>
          </w:p>
          <w:p w:rsidR="008D0BE9" w:rsidRPr="0003534A" w:rsidRDefault="008D0BE9" w:rsidP="008D0BE9">
            <w:pPr>
              <w:tabs>
                <w:tab w:val="left" w:pos="567"/>
                <w:tab w:val="left" w:pos="885"/>
              </w:tabs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 рус.яз</w:t>
            </w:r>
          </w:p>
          <w:p w:rsidR="008D0BE9" w:rsidRPr="008D0BE9" w:rsidRDefault="008D0BE9" w:rsidP="008D0BE9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.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8D0BE9" w:rsidRPr="008D0BE9" w:rsidRDefault="008D0BE9" w:rsidP="003C2CE2">
            <w:pPr>
              <w:jc w:val="center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8,0 п.л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Туребаева Ж.К., к.э.н., ст.преп-ль ,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Агабекова Г.Н., к.э.н., ст.преп-ль 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Кененбаева З.М., ст.преп-ль 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Ажибекова А.Д., ст.преп-ль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университета «Мирас»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Иманбаев А.А.- к.э.н. ст.преподавательИнститутаМардана Сапарбаева, </w:t>
            </w:r>
          </w:p>
          <w:p w:rsidR="008D0BE9" w:rsidRPr="0003534A" w:rsidRDefault="008D0BE9" w:rsidP="00C60DA8">
            <w:pPr>
              <w:rPr>
                <w:rFonts w:ascii="Times New Roman" w:hAnsi="Times New Roman"/>
                <w:sz w:val="20"/>
                <w:szCs w:val="20"/>
              </w:rPr>
            </w:pPr>
            <w:r w:rsidRPr="0003534A">
              <w:rPr>
                <w:rFonts w:ascii="Times New Roman" w:hAnsi="Times New Roman"/>
                <w:sz w:val="20"/>
                <w:szCs w:val="20"/>
                <w:lang w:val="kk-KZ"/>
              </w:rPr>
              <w:t>Башпанов О.- ст.преподаватель</w:t>
            </w:r>
            <w:r w:rsidRPr="0003534A">
              <w:rPr>
                <w:rFonts w:ascii="Times New Roman" w:eastAsia="Calibri" w:hAnsi="Times New Roman"/>
                <w:sz w:val="20"/>
                <w:szCs w:val="20"/>
                <w:lang w:val="kk-KZ"/>
              </w:rPr>
              <w:t>международногоуниверситетаSilkWay.</w:t>
            </w: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Учебная и учебно-методическая литература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Пр</w:t>
            </w:r>
            <w:r w:rsidR="0040797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актикум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1С-8,2 </w:t>
            </w:r>
            <w:r w:rsidR="004F64F0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</w:t>
            </w:r>
            <w:r w:rsidR="004F64F0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рус.яз)</w:t>
            </w: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3B3792" w:rsidRDefault="004F64F0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Май2021г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F33080" w:rsidRPr="0003534A" w:rsidRDefault="00103065" w:rsidP="00F33080">
            <w:pPr>
              <w:jc w:val="both"/>
              <w:rPr>
                <w:rFonts w:ascii="Times New Roman" w:hAnsi="Times New Roman"/>
                <w:sz w:val="20"/>
                <w:szCs w:val="20"/>
                <w:lang w:val="kk-KZ"/>
              </w:rPr>
            </w:pPr>
            <w:r w:rsidRPr="00DD28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Электронный учебник</w:t>
            </w:r>
            <w:r w:rsidR="00F33080" w:rsidRPr="50998F2C">
              <w:rPr>
                <w:rFonts w:ascii="Times New Roman" w:hAnsi="Times New Roman"/>
                <w:sz w:val="20"/>
                <w:szCs w:val="20"/>
                <w:lang w:val="kk-KZ"/>
              </w:rPr>
              <w:t>1 С бухгалтерия</w:t>
            </w:r>
          </w:p>
          <w:p w:rsidR="00F33080" w:rsidRPr="0003534A" w:rsidRDefault="00F33080" w:rsidP="00F33080">
            <w:pPr>
              <w:jc w:val="both"/>
              <w:rPr>
                <w:rFonts w:ascii="Times New Roman" w:hAnsi="Times New Roman"/>
                <w:lang w:val="kk-KZ"/>
              </w:rPr>
            </w:pPr>
          </w:p>
          <w:p w:rsidR="00103065" w:rsidRPr="00F33080" w:rsidRDefault="00EC2EEC" w:rsidP="00F33080">
            <w:pPr>
              <w:rPr>
                <w:lang w:val="kk-KZ"/>
              </w:rPr>
            </w:pPr>
            <w:hyperlink r:id="rId18">
              <w:r w:rsidR="00F33080" w:rsidRPr="50998F2C">
                <w:rPr>
                  <w:rStyle w:val="a9"/>
                  <w:rFonts w:ascii="Times New Roman" w:hAnsi="Times New Roman"/>
                  <w:lang w:val="kk-KZ"/>
                </w:rPr>
                <w:t>https://mirasuniversity.sharepoint.com/:f:/s/553/EgBqWLYaHE5KoYB0uEkaP-sBiF-yOoGzpQ-CweDLmSATyQ?e=BVqJsZ</w:t>
              </w:r>
            </w:hyperlink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407977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50998F2C">
              <w:rPr>
                <w:rFonts w:ascii="Times New Roman" w:hAnsi="Times New Roman"/>
                <w:sz w:val="20"/>
                <w:szCs w:val="20"/>
                <w:lang w:val="kk-KZ"/>
              </w:rPr>
              <w:t>10,6 п.л., ISBN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F33080" w:rsidRPr="00385DCF" w:rsidRDefault="00F33080" w:rsidP="00F33080">
            <w:pPr>
              <w:rPr>
                <w:rFonts w:ascii="Times New Roman" w:hAnsi="Times New Roman"/>
                <w:sz w:val="20"/>
                <w:szCs w:val="20"/>
              </w:rPr>
            </w:pPr>
            <w:r w:rsidRPr="50998F2C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Ажибекова А.Д., Агабекова Г.Н., </w:t>
            </w:r>
          </w:p>
          <w:p w:rsidR="000177E6" w:rsidRPr="000177E6" w:rsidRDefault="000177E6" w:rsidP="00F33080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Калжанова А.С.</w:t>
            </w:r>
          </w:p>
          <w:p w:rsidR="00103065" w:rsidRDefault="00103065" w:rsidP="0030559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6865E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Практическое пособие по  программе 1С-8,2  </w:t>
            </w: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Практический материалы,задачи(каз.яз)</w:t>
            </w: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Default="00103065">
            <w:r w:rsidRPr="00DD28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Электронный учебник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3C2CE2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Default="00103065" w:rsidP="0030559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А</w:t>
            </w: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6865E3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A60B7C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/>
                <w:bCs/>
                <w:spacing w:val="3"/>
                <w:sz w:val="20"/>
                <w:szCs w:val="20"/>
              </w:rPr>
            </w:pPr>
            <w:r w:rsidRPr="00A60B7C">
              <w:rPr>
                <w:rFonts w:ascii="Times New Roman" w:hAnsi="Times New Roman"/>
                <w:sz w:val="20"/>
                <w:szCs w:val="20"/>
              </w:rPr>
              <w:t>Практическое пособие для начинающих бухгалтеров в ТОО,АО,ИП</w:t>
            </w:r>
          </w:p>
          <w:p w:rsidR="00103065" w:rsidRPr="006A1D4E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A60B7C">
              <w:rPr>
                <w:rFonts w:ascii="Times New Roman" w:hAnsi="Times New Roman"/>
                <w:bCs/>
                <w:spacing w:val="3"/>
                <w:sz w:val="20"/>
                <w:szCs w:val="20"/>
              </w:rPr>
              <w:t>Примеры и типовые</w:t>
            </w:r>
            <w:r w:rsidRPr="006A1D4E">
              <w:rPr>
                <w:rFonts w:ascii="Times New Roman" w:hAnsi="Times New Roman"/>
                <w:bCs/>
                <w:spacing w:val="3"/>
                <w:sz w:val="32"/>
                <w:szCs w:val="32"/>
              </w:rPr>
              <w:t xml:space="preserve"> </w:t>
            </w:r>
            <w:r w:rsidRPr="00A60B7C">
              <w:rPr>
                <w:rFonts w:ascii="Times New Roman" w:hAnsi="Times New Roman"/>
                <w:bCs/>
                <w:spacing w:val="3"/>
                <w:sz w:val="20"/>
                <w:szCs w:val="20"/>
              </w:rPr>
              <w:t>приемы</w:t>
            </w:r>
          </w:p>
          <w:p w:rsidR="00103065" w:rsidRPr="006A1D4E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/>
                <w:bCs/>
                <w:spacing w:val="12"/>
                <w:sz w:val="32"/>
                <w:szCs w:val="32"/>
              </w:rPr>
            </w:pP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6A1D4E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A60B7C">
              <w:rPr>
                <w:rFonts w:ascii="Times New Roman" w:hAnsi="Times New Roman"/>
                <w:bCs/>
                <w:spacing w:val="3"/>
                <w:sz w:val="20"/>
                <w:szCs w:val="20"/>
              </w:rPr>
              <w:t>Примеры и типовые</w:t>
            </w:r>
            <w:r w:rsidRPr="006A1D4E">
              <w:rPr>
                <w:rFonts w:ascii="Times New Roman" w:hAnsi="Times New Roman"/>
                <w:bCs/>
                <w:spacing w:val="3"/>
                <w:sz w:val="32"/>
                <w:szCs w:val="32"/>
              </w:rPr>
              <w:t xml:space="preserve"> </w:t>
            </w:r>
            <w:r w:rsidRPr="00A60B7C">
              <w:rPr>
                <w:rFonts w:ascii="Times New Roman" w:hAnsi="Times New Roman"/>
                <w:bCs/>
                <w:spacing w:val="3"/>
                <w:sz w:val="20"/>
                <w:szCs w:val="20"/>
              </w:rPr>
              <w:t>приемы</w:t>
            </w:r>
          </w:p>
          <w:p w:rsidR="00103065" w:rsidRPr="00A60B7C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 w:cs="Times New Roman"/>
                <w:bCs/>
                <w:spacing w:val="12"/>
              </w:rPr>
            </w:pPr>
            <w:r>
              <w:rPr>
                <w:rFonts w:ascii="Times New Roman" w:hAnsi="Times New Roman" w:cs="Times New Roman"/>
                <w:bCs/>
                <w:spacing w:val="12"/>
              </w:rPr>
              <w:t>на ПК</w:t>
            </w: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F201CE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Электронный учебник</w:t>
            </w: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9639C5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142л</w:t>
            </w:r>
            <w:r w:rsidRPr="00F201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object w:dxaOrig="1650" w:dyaOrig="811">
                <v:shape id="_x0000_i1028" type="#_x0000_t75" style="width:82.35pt;height:40.9pt" o:ole="">
                  <v:imagedata r:id="rId19" o:title=""/>
                </v:shape>
                <o:OLEObject Type="Embed" ProgID="Package" ShapeID="_x0000_i1028" DrawAspect="Content" ObjectID="_1768215976" r:id="rId20"/>
              </w:object>
            </w: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Ажибекова А</w:t>
            </w:r>
          </w:p>
          <w:p w:rsidR="00103065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Агабекова Г.Н.</w:t>
            </w:r>
          </w:p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Калжанова А.С.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A60B7C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Default="00103065" w:rsidP="00A60B7C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C60DA8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Свидетельства государственной регистрации авторского права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103065" w:rsidRPr="003B3792" w:rsidTr="5A8BDD29">
        <w:tc>
          <w:tcPr>
            <w:tcW w:w="15877" w:type="dxa"/>
            <w:gridSpan w:val="8"/>
          </w:tcPr>
          <w:p w:rsidR="00103065" w:rsidRPr="003B3792" w:rsidRDefault="00103065" w:rsidP="00C60DA8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Внедрение результатов НИР в учебный процесс и производство</w:t>
            </w:r>
          </w:p>
        </w:tc>
      </w:tr>
      <w:tr w:rsidR="00103065" w:rsidRPr="003B3792" w:rsidTr="5A8BDD29">
        <w:tc>
          <w:tcPr>
            <w:tcW w:w="565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B379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19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912" w:type="dxa"/>
            <w:gridSpan w:val="2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3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09" w:type="dxa"/>
            <w:tcBorders>
              <w:bottom w:val="single" w:sz="4" w:space="0" w:color="auto"/>
            </w:tcBorders>
          </w:tcPr>
          <w:p w:rsidR="00103065" w:rsidRPr="003B3792" w:rsidRDefault="00103065" w:rsidP="00C60DA8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:rsidR="5A8BDD29" w:rsidRDefault="5A8BDD29" w:rsidP="5A8BDD2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74AA7EF9" w:rsidRDefault="74AA7EF9" w:rsidP="5A8BDD29">
      <w:pPr>
        <w:jc w:val="center"/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>8.</w:t>
      </w:r>
      <w:r w:rsidR="0E7BBA1F"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>Проектная деятельность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50"/>
        <w:gridCol w:w="3825"/>
        <w:gridCol w:w="2070"/>
        <w:gridCol w:w="1155"/>
        <w:gridCol w:w="1395"/>
        <w:gridCol w:w="3239"/>
        <w:gridCol w:w="2231"/>
      </w:tblGrid>
      <w:tr w:rsidR="5A8BDD29" w:rsidTr="001D47B3">
        <w:trPr>
          <w:trHeight w:val="510"/>
        </w:trPr>
        <w:tc>
          <w:tcPr>
            <w:tcW w:w="6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82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НИР/проекта</w:t>
            </w:r>
          </w:p>
          <w:p w:rsidR="37D5F23E" w:rsidRDefault="37D5F23E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(с указанием ссылки на подтверждающий документ)</w:t>
            </w:r>
          </w:p>
        </w:tc>
        <w:tc>
          <w:tcPr>
            <w:tcW w:w="207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Научный руководитель, исполнитель </w:t>
            </w:r>
          </w:p>
        </w:tc>
        <w:tc>
          <w:tcPr>
            <w:tcW w:w="255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323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Полученные научные и практические результаты</w:t>
            </w:r>
          </w:p>
        </w:tc>
        <w:tc>
          <w:tcPr>
            <w:tcW w:w="223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Источник финансирования, сумма (конкурс/ партнер/ заявка)</w:t>
            </w:r>
          </w:p>
        </w:tc>
      </w:tr>
      <w:tr w:rsidR="5A8BDD29" w:rsidTr="001D47B3">
        <w:trPr>
          <w:trHeight w:val="1200"/>
        </w:trPr>
        <w:tc>
          <w:tcPr>
            <w:tcW w:w="650" w:type="dxa"/>
            <w:vMerge/>
            <w:vAlign w:val="center"/>
          </w:tcPr>
          <w:p w:rsidR="00312D98" w:rsidRDefault="00312D98"/>
        </w:tc>
        <w:tc>
          <w:tcPr>
            <w:tcW w:w="3825" w:type="dxa"/>
            <w:vMerge/>
            <w:tcBorders>
              <w:right w:val="single" w:sz="4" w:space="0" w:color="auto"/>
            </w:tcBorders>
            <w:vAlign w:val="center"/>
          </w:tcPr>
          <w:p w:rsidR="00312D98" w:rsidRDefault="00312D98"/>
        </w:tc>
        <w:tc>
          <w:tcPr>
            <w:tcW w:w="2070" w:type="dxa"/>
            <w:vMerge/>
            <w:tcBorders>
              <w:left w:val="single" w:sz="4" w:space="0" w:color="auto"/>
            </w:tcBorders>
            <w:vAlign w:val="center"/>
          </w:tcPr>
          <w:p w:rsidR="00312D98" w:rsidRDefault="00312D98"/>
        </w:tc>
        <w:tc>
          <w:tcPr>
            <w:tcW w:w="115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Начало</w:t>
            </w:r>
          </w:p>
        </w:tc>
        <w:tc>
          <w:tcPr>
            <w:tcW w:w="13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Окончание</w:t>
            </w:r>
          </w:p>
        </w:tc>
        <w:tc>
          <w:tcPr>
            <w:tcW w:w="3239" w:type="dxa"/>
            <w:vMerge/>
            <w:vAlign w:val="center"/>
          </w:tcPr>
          <w:p w:rsidR="00312D98" w:rsidRDefault="00312D98"/>
        </w:tc>
        <w:tc>
          <w:tcPr>
            <w:tcW w:w="2231" w:type="dxa"/>
            <w:vMerge/>
            <w:vAlign w:val="center"/>
          </w:tcPr>
          <w:p w:rsidR="00312D98" w:rsidRDefault="00312D98"/>
        </w:tc>
      </w:tr>
      <w:tr w:rsidR="5A8BDD29" w:rsidTr="7625A3AB">
        <w:trPr>
          <w:trHeight w:val="1005"/>
        </w:trPr>
        <w:tc>
          <w:tcPr>
            <w:tcW w:w="14565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Научные проекты, направленные на финансирование НИР</w:t>
            </w:r>
          </w:p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(грантовое, хоз.договорное)</w:t>
            </w:r>
          </w:p>
        </w:tc>
      </w:tr>
      <w:tr w:rsidR="5A8BDD29" w:rsidTr="7625A3AB">
        <w:trPr>
          <w:trHeight w:val="195"/>
        </w:trPr>
        <w:tc>
          <w:tcPr>
            <w:tcW w:w="6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24488A77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5A8BDD29" w:rsidTr="7625A3AB">
        <w:trPr>
          <w:trHeight w:val="195"/>
        </w:trPr>
        <w:tc>
          <w:tcPr>
            <w:tcW w:w="14565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Проекты, направленные на коммерциализацию</w:t>
            </w:r>
          </w:p>
        </w:tc>
      </w:tr>
      <w:tr w:rsidR="5A8BDD29" w:rsidTr="7625A3AB">
        <w:trPr>
          <w:trHeight w:val="195"/>
        </w:trPr>
        <w:tc>
          <w:tcPr>
            <w:tcW w:w="6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09FDED4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5A8BDD29" w:rsidRDefault="5A8BDD29" w:rsidP="5A8BDD2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5A8BDD29" w:rsidRDefault="5A8BDD29" w:rsidP="5A8BDD29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9. </w:t>
      </w:r>
      <w:r w:rsidR="05F00FFD"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>Руководство научно-исследовательскойработой обучающихся</w:t>
      </w:r>
      <w:r w:rsidR="7731B7F2"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и подготовка к олимпиадам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20"/>
        <w:gridCol w:w="1845"/>
        <w:gridCol w:w="3765"/>
        <w:gridCol w:w="5730"/>
        <w:gridCol w:w="2775"/>
      </w:tblGrid>
      <w:tr w:rsidR="5A8BDD29" w:rsidTr="5A8BDD29">
        <w:trPr>
          <w:trHeight w:val="1725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Ф.И.О. обучающегося, ОП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  <w:r w:rsidR="0F0DEE0A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работы /</w:t>
            </w:r>
            <w:r w:rsidR="63C20AAD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мероприятия /</w:t>
            </w:r>
            <w:r w:rsidR="0F0DEE0A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олимпиады или др.</w:t>
            </w:r>
          </w:p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5A8BDD29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Выходные данные</w:t>
            </w:r>
          </w:p>
          <w:p w:rsidR="5A8BDD29" w:rsidRDefault="5A8BDD29" w:rsidP="5A8BDD2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CF1C705" w:rsidRDefault="15FAA79F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="5CF1C705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одтверждающий документ</w:t>
            </w:r>
          </w:p>
          <w:p w:rsidR="2407007B" w:rsidRDefault="2407007B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(награды, дипломы, сертификаты, статьи, акты внедрения, авторские свидетельства и пр.) </w:t>
            </w:r>
          </w:p>
          <w:p w:rsidR="2407007B" w:rsidRDefault="2407007B" w:rsidP="5A8BDD2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(с указанием ссы</w:t>
            </w:r>
            <w:r w:rsidR="11B6ABCF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лк</w:t>
            </w:r>
            <w:r w:rsidR="66CBC339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и)</w:t>
            </w:r>
          </w:p>
        </w:tc>
      </w:tr>
      <w:tr w:rsidR="5A8BDD29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00166190" w:rsidP="5A8BDD29">
            <w:pPr>
              <w:jc w:val="center"/>
            </w:pPr>
            <w:r>
              <w:t>1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102E2" w:rsidRDefault="00807DDA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Кондратьева Маргарита УА-911р-1</w:t>
            </w:r>
          </w:p>
          <w:p w:rsidR="00807DDA" w:rsidRPr="008102E2" w:rsidRDefault="00807DDA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Сакович Милана УА-911р-1</w:t>
            </w:r>
          </w:p>
          <w:p w:rsidR="00807DDA" w:rsidRPr="008102E2" w:rsidRDefault="00807DDA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Дильдахан Нұрай УА-911к-1</w:t>
            </w:r>
          </w:p>
          <w:p w:rsidR="00807DDA" w:rsidRPr="008102E2" w:rsidRDefault="00807DDA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lastRenderedPageBreak/>
              <w:t>Асилбек Мадина УА-811к-1</w:t>
            </w:r>
          </w:p>
          <w:p w:rsidR="5A8BDD29" w:rsidRDefault="00807DDA" w:rsidP="00807DDA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t>Тұрапбай Милена</w:t>
            </w:r>
            <w:r w:rsidRPr="008102E2">
              <w:rPr>
                <w:rFonts w:ascii="Times New Roman" w:hAnsi="Times New Roman"/>
              </w:rPr>
              <w:t xml:space="preserve"> УА-711к-1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5A8BDD29" w:rsidRDefault="00807DDA" w:rsidP="5A8BDD29">
            <w:pPr>
              <w:jc w:val="center"/>
            </w:pPr>
            <w:r w:rsidRPr="008102E2">
              <w:rPr>
                <w:rFonts w:ascii="Times New Roman" w:hAnsi="Times New Roman"/>
              </w:rPr>
              <w:lastRenderedPageBreak/>
              <w:t>Основные факторы, влияющи</w:t>
            </w:r>
            <w:r w:rsidRPr="008102E2">
              <w:rPr>
                <w:rFonts w:ascii="Times New Roman" w:hAnsi="Times New Roman"/>
                <w:lang w:val="kk-KZ"/>
              </w:rPr>
              <w:t xml:space="preserve">  на  прибыльность  предприятия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5A8BDD29" w:rsidRDefault="5A8BDD29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</w:rPr>
            </w:pPr>
            <w:r w:rsidRPr="7A02E21C">
              <w:rPr>
                <w:rFonts w:ascii="Times New Roman" w:hAnsi="Times New Roman"/>
              </w:rPr>
              <w:t>(</w:t>
            </w:r>
            <w:r w:rsidRPr="7A02E21C">
              <w:rPr>
                <w:rFonts w:ascii="Times New Roman" w:hAnsi="Times New Roman"/>
                <w:lang w:val="kk-KZ"/>
              </w:rPr>
              <w:t>сертификат, диплом 3 место</w:t>
            </w:r>
            <w:r w:rsidRPr="7A02E21C">
              <w:rPr>
                <w:rFonts w:ascii="Times New Roman" w:hAnsi="Times New Roman"/>
              </w:rPr>
              <w:t>)</w:t>
            </w:r>
          </w:p>
          <w:p w:rsidR="5A8BDD29" w:rsidRDefault="00EC2EEC" w:rsidP="00807DDA">
            <w:pPr>
              <w:jc w:val="center"/>
            </w:pPr>
            <w:hyperlink r:id="rId21">
              <w:r w:rsidR="00807DDA" w:rsidRPr="7A02E21C">
                <w:rPr>
                  <w:rStyle w:val="a9"/>
                  <w:rFonts w:ascii="Times New Roman" w:hAnsi="Times New Roman"/>
                </w:rPr>
                <w:t>https://mirasuniversity.sharepoint.com/:f:/s/553/EsVa828</w:t>
              </w:r>
              <w:r w:rsidR="00807DDA" w:rsidRPr="7A02E21C">
                <w:rPr>
                  <w:rStyle w:val="a9"/>
                  <w:rFonts w:ascii="Times New Roman" w:hAnsi="Times New Roman"/>
                </w:rPr>
                <w:lastRenderedPageBreak/>
                <w:t>_129Lj6IKG172BGgBPjIogSKm-RC2lfMASGJ5EA?e=WRKKF9</w:t>
              </w:r>
            </w:hyperlink>
          </w:p>
        </w:tc>
      </w:tr>
      <w:tr w:rsidR="00807DDA" w:rsidTr="00807DDA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07DDA" w:rsidRDefault="00807DDA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2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102E2" w:rsidRDefault="00807DDA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Шаншар Мұқағали УА-911к-2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Ситдикова Рината УА-911р-1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 xml:space="preserve">Еркінбекова Әлия </w:t>
            </w:r>
            <w:r w:rsidRPr="008102E2">
              <w:rPr>
                <w:rFonts w:ascii="Times New Roman" w:hAnsi="Times New Roman"/>
                <w:lang w:val="kk-KZ"/>
              </w:rPr>
              <w:t>УА-911к-2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  <w:lang w:val="kk-KZ"/>
              </w:rPr>
              <w:t>Валиева Алина</w:t>
            </w:r>
            <w:r w:rsidRPr="008102E2">
              <w:rPr>
                <w:rFonts w:ascii="Times New Roman" w:hAnsi="Times New Roman"/>
              </w:rPr>
              <w:t xml:space="preserve"> УА-811р-1</w:t>
            </w:r>
          </w:p>
          <w:p w:rsidR="00807DDA" w:rsidRDefault="00807DDA" w:rsidP="00807DDA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t>Тешабоева Насиба</w:t>
            </w:r>
            <w:r w:rsidRPr="008102E2">
              <w:rPr>
                <w:rFonts w:ascii="Times New Roman" w:hAnsi="Times New Roman"/>
              </w:rPr>
              <w:t xml:space="preserve"> УА-811р-1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807DDA" w:rsidRPr="008102E2" w:rsidRDefault="00807DDA" w:rsidP="00807DDA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en-US"/>
              </w:rPr>
              <w:t>Classification of materials according to the economic substance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00807DDA" w:rsidRPr="00F343A3" w:rsidRDefault="00807DDA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8102E2">
              <w:rPr>
                <w:rFonts w:ascii="Times New Roman" w:hAnsi="Times New Roman"/>
                <w:lang w:val="en-US"/>
              </w:rPr>
              <w:t>(</w:t>
            </w:r>
            <w:r w:rsidRPr="008102E2">
              <w:rPr>
                <w:rFonts w:ascii="Times New Roman" w:hAnsi="Times New Roman"/>
                <w:lang w:val="kk-KZ"/>
              </w:rPr>
              <w:t>сертификат</w:t>
            </w:r>
            <w:r w:rsidRPr="008102E2">
              <w:rPr>
                <w:rFonts w:ascii="Times New Roman" w:hAnsi="Times New Roman"/>
                <w:lang w:val="en-US"/>
              </w:rPr>
              <w:t>)</w:t>
            </w:r>
          </w:p>
          <w:p w:rsidR="00807DDA" w:rsidRPr="008102E2" w:rsidRDefault="00807DDA" w:rsidP="00807DDA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  <w:p w:rsidR="00807DDA" w:rsidRDefault="00807DDA" w:rsidP="5A8BDD29">
            <w:pPr>
              <w:jc w:val="center"/>
            </w:pPr>
          </w:p>
        </w:tc>
      </w:tr>
      <w:tr w:rsidR="00F343A3" w:rsidRPr="00F343A3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Садуахас Қазыбек УА-911к-2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Бекбориева Ақнұр УА-911к-2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Амантай Жанэль УА-911к-1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  <w:lang w:val="kk-KZ"/>
              </w:rPr>
              <w:t>Халмуратова Эвелина</w:t>
            </w:r>
            <w:r w:rsidRPr="008102E2">
              <w:rPr>
                <w:rFonts w:ascii="Times New Roman" w:hAnsi="Times New Roman"/>
              </w:rPr>
              <w:t xml:space="preserve"> УА-711р-1</w:t>
            </w:r>
          </w:p>
          <w:p w:rsidR="00F343A3" w:rsidRDefault="00F343A3" w:rsidP="00807DDA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t>Умарова Юлдуз</w:t>
            </w:r>
            <w:r w:rsidRPr="008102E2">
              <w:rPr>
                <w:rFonts w:ascii="Times New Roman" w:hAnsi="Times New Roman"/>
              </w:rPr>
              <w:t xml:space="preserve"> УА-811р-1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 w:rsidRPr="008102E2">
              <w:rPr>
                <w:rFonts w:ascii="Times New Roman" w:hAnsi="Times New Roman"/>
                <w:lang w:val="kk-KZ"/>
              </w:rPr>
              <w:t>Types of audit in the Republic of Kazakhstan their purpose and content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00F343A3" w:rsidRP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385DCF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F343A3" w:rsidRPr="008102E2" w:rsidRDefault="00F343A3" w:rsidP="00385DCF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8102E2">
              <w:rPr>
                <w:rFonts w:ascii="Times New Roman" w:hAnsi="Times New Roman"/>
                <w:lang w:val="en-US"/>
              </w:rPr>
              <w:t>(</w:t>
            </w:r>
            <w:r w:rsidRPr="008102E2">
              <w:rPr>
                <w:rFonts w:ascii="Times New Roman" w:hAnsi="Times New Roman"/>
                <w:lang w:val="kk-KZ"/>
              </w:rPr>
              <w:t>сертификат</w:t>
            </w:r>
            <w:r w:rsidRPr="008102E2">
              <w:rPr>
                <w:rFonts w:ascii="Times New Roman" w:hAnsi="Times New Roman"/>
                <w:lang w:val="en-US"/>
              </w:rPr>
              <w:t>)</w:t>
            </w:r>
          </w:p>
          <w:p w:rsidR="00F343A3" w:rsidRPr="008102E2" w:rsidRDefault="00F343A3" w:rsidP="00385DCF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  <w:p w:rsidR="00F343A3" w:rsidRDefault="00F343A3" w:rsidP="00385DCF">
            <w:pPr>
              <w:jc w:val="center"/>
            </w:pPr>
          </w:p>
        </w:tc>
      </w:tr>
      <w:tr w:rsidR="00F343A3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Умурхан Нуржігіт УА-911к-2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 xml:space="preserve">Салыбекова </w:t>
            </w:r>
            <w:r w:rsidRPr="008102E2">
              <w:rPr>
                <w:rFonts w:ascii="Times New Roman" w:hAnsi="Times New Roman"/>
                <w:lang w:val="kk-KZ"/>
              </w:rPr>
              <w:lastRenderedPageBreak/>
              <w:t>Аружан УА-911к-2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Қалдыбай Ділдәбек УА-911к-1</w:t>
            </w:r>
          </w:p>
          <w:p w:rsidR="00F343A3" w:rsidRPr="008102E2" w:rsidRDefault="00F343A3" w:rsidP="00807DDA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  <w:lang w:val="kk-KZ"/>
              </w:rPr>
              <w:t>Бекбаева Камилла</w:t>
            </w:r>
            <w:r w:rsidRPr="008102E2">
              <w:rPr>
                <w:rFonts w:ascii="Times New Roman" w:hAnsi="Times New Roman"/>
              </w:rPr>
              <w:t xml:space="preserve"> УА-711к-2</w:t>
            </w:r>
          </w:p>
          <w:p w:rsidR="00F343A3" w:rsidRDefault="00F343A3" w:rsidP="00807DDA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t>Әбен Мұхаммед</w:t>
            </w:r>
            <w:r w:rsidRPr="008102E2">
              <w:rPr>
                <w:rFonts w:ascii="Times New Roman" w:hAnsi="Times New Roman"/>
              </w:rPr>
              <w:t xml:space="preserve"> УА-711к-2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lastRenderedPageBreak/>
              <w:t xml:space="preserve">Компьютеризация бухгалтерского учета в программе 1С-8,3 и  его отличительные  особенности  от </w:t>
            </w:r>
            <w:r w:rsidRPr="008102E2">
              <w:rPr>
                <w:rFonts w:ascii="Times New Roman" w:hAnsi="Times New Roman"/>
                <w:lang w:val="kk-KZ"/>
              </w:rPr>
              <w:lastRenderedPageBreak/>
              <w:t>программы 1С8,2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lastRenderedPageBreak/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8102E2">
              <w:rPr>
                <w:rFonts w:ascii="Times New Roman" w:hAnsi="Times New Roman"/>
                <w:lang w:val="en-US"/>
              </w:rPr>
              <w:t>(</w:t>
            </w:r>
            <w:r w:rsidRPr="008102E2">
              <w:rPr>
                <w:rFonts w:ascii="Times New Roman" w:hAnsi="Times New Roman"/>
                <w:lang w:val="kk-KZ"/>
              </w:rPr>
              <w:t>сертификат</w:t>
            </w:r>
            <w:r w:rsidRPr="008102E2">
              <w:rPr>
                <w:rFonts w:ascii="Times New Roman" w:hAnsi="Times New Roman"/>
                <w:lang w:val="en-US"/>
              </w:rPr>
              <w:t>)</w:t>
            </w:r>
          </w:p>
          <w:p w:rsidR="00F343A3" w:rsidRPr="008102E2" w:rsidRDefault="00F343A3" w:rsidP="00F343A3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  <w:p w:rsidR="00F343A3" w:rsidRDefault="00F343A3" w:rsidP="5A8BDD29">
            <w:pPr>
              <w:jc w:val="center"/>
            </w:pPr>
          </w:p>
        </w:tc>
      </w:tr>
      <w:tr w:rsidR="00F343A3" w:rsidTr="00385DCF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5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F343A3" w:rsidRPr="008102E2" w:rsidRDefault="00F343A3" w:rsidP="00385DCF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Қозыбай Алтынай УА-911к-2</w:t>
            </w:r>
          </w:p>
          <w:p w:rsidR="00F343A3" w:rsidRPr="008102E2" w:rsidRDefault="00F343A3" w:rsidP="00385DCF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Алтынбек Сымбат УА-911к-2</w:t>
            </w:r>
          </w:p>
          <w:p w:rsidR="00F343A3" w:rsidRPr="008102E2" w:rsidRDefault="00F343A3" w:rsidP="00385DCF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Койшибаев Нурлан УА-911к-1</w:t>
            </w:r>
          </w:p>
          <w:p w:rsidR="00F343A3" w:rsidRPr="008102E2" w:rsidRDefault="00F343A3" w:rsidP="00385DCF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  <w:lang w:val="kk-KZ"/>
              </w:rPr>
              <w:t>Кенжебаева Алина</w:t>
            </w:r>
            <w:r w:rsidRPr="008102E2">
              <w:rPr>
                <w:rFonts w:ascii="Times New Roman" w:hAnsi="Times New Roman"/>
              </w:rPr>
              <w:t xml:space="preserve"> УА-711р-1</w:t>
            </w:r>
          </w:p>
          <w:p w:rsidR="00F343A3" w:rsidRPr="008102E2" w:rsidRDefault="00F343A3" w:rsidP="00385DCF">
            <w:pPr>
              <w:snapToGrid w:val="0"/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Кигилева Татьяна</w:t>
            </w:r>
            <w:r w:rsidRPr="008102E2">
              <w:rPr>
                <w:rFonts w:ascii="Times New Roman" w:hAnsi="Times New Roman"/>
              </w:rPr>
              <w:t xml:space="preserve"> УА-811р-1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F343A3" w:rsidRPr="008102E2" w:rsidRDefault="00F343A3" w:rsidP="00385DCF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Компьютеризация бухгалтерского учета на  предприятиях  РК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0177E6" w:rsidRPr="008102E2" w:rsidRDefault="000177E6" w:rsidP="000177E6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F343A3" w:rsidRPr="008102E2" w:rsidRDefault="00F343A3" w:rsidP="00385DCF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F343A3" w:rsidRPr="008102E2" w:rsidRDefault="00F343A3" w:rsidP="00385DCF">
            <w:pPr>
              <w:spacing w:after="0" w:line="240" w:lineRule="auto"/>
              <w:rPr>
                <w:rFonts w:ascii="Times New Roman" w:hAnsi="Times New Roman"/>
              </w:rPr>
            </w:pPr>
            <w:r w:rsidRPr="7A02E21C">
              <w:rPr>
                <w:rFonts w:ascii="Times New Roman" w:hAnsi="Times New Roman"/>
              </w:rPr>
              <w:t xml:space="preserve"> (</w:t>
            </w:r>
            <w:r w:rsidRPr="7A02E21C">
              <w:rPr>
                <w:rFonts w:ascii="Times New Roman" w:hAnsi="Times New Roman"/>
                <w:lang w:val="kk-KZ"/>
              </w:rPr>
              <w:t>сертификат, диплом 2 место</w:t>
            </w:r>
            <w:r w:rsidRPr="7A02E21C">
              <w:rPr>
                <w:rFonts w:ascii="Times New Roman" w:hAnsi="Times New Roman"/>
              </w:rPr>
              <w:t>)</w:t>
            </w:r>
          </w:p>
          <w:p w:rsidR="00F343A3" w:rsidRDefault="00EC2EEC" w:rsidP="00385DCF">
            <w:pPr>
              <w:spacing w:after="0" w:line="240" w:lineRule="auto"/>
              <w:rPr>
                <w:rFonts w:ascii="Times New Roman" w:hAnsi="Times New Roman"/>
              </w:rPr>
            </w:pPr>
            <w:hyperlink r:id="rId22">
              <w:r w:rsidR="00F343A3" w:rsidRPr="7A02E21C">
                <w:rPr>
                  <w:rStyle w:val="a9"/>
                  <w:rFonts w:ascii="Times New Roman" w:hAnsi="Times New Roman"/>
                </w:rPr>
                <w:t>https://mirasuniversity.sharepoint.com/:f:/s/553/EsVa828_129Lj6IKG172BGgBPjIogSKm-RC2lfMASGJ5EA?e=WRKKF9</w:t>
              </w:r>
            </w:hyperlink>
          </w:p>
          <w:p w:rsidR="00F343A3" w:rsidRPr="008102E2" w:rsidRDefault="00F343A3" w:rsidP="00385DC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sz w:val="22"/>
                <w:szCs w:val="22"/>
                <w:lang w:val="kk-KZ"/>
              </w:rPr>
            </w:pPr>
          </w:p>
        </w:tc>
      </w:tr>
      <w:tr w:rsidR="00F343A3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0177E6" w:rsidRPr="008102E2" w:rsidRDefault="000177E6" w:rsidP="000177E6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Тарасова Валерия УА-911р-1</w:t>
            </w:r>
          </w:p>
          <w:p w:rsidR="000177E6" w:rsidRPr="008102E2" w:rsidRDefault="000177E6" w:rsidP="000177E6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Сахатбек Аружан УА-911р-1</w:t>
            </w:r>
          </w:p>
          <w:p w:rsidR="000177E6" w:rsidRPr="008102E2" w:rsidRDefault="000177E6" w:rsidP="000177E6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  <w:lang w:val="kk-KZ"/>
              </w:rPr>
              <w:t>Исманбеков Тимур УА-911р-1</w:t>
            </w:r>
          </w:p>
          <w:p w:rsidR="000177E6" w:rsidRPr="008102E2" w:rsidRDefault="000177E6" w:rsidP="000177E6">
            <w:pPr>
              <w:tabs>
                <w:tab w:val="left" w:pos="4536"/>
              </w:tabs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  <w:lang w:val="kk-KZ"/>
              </w:rPr>
              <w:t>Сұлтанова Арайлым</w:t>
            </w:r>
            <w:r w:rsidRPr="008102E2">
              <w:rPr>
                <w:rFonts w:ascii="Times New Roman" w:hAnsi="Times New Roman"/>
              </w:rPr>
              <w:t xml:space="preserve"> УА-711к-2</w:t>
            </w:r>
          </w:p>
          <w:p w:rsidR="00F343A3" w:rsidRDefault="000177E6" w:rsidP="000177E6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lastRenderedPageBreak/>
              <w:t>Курбанова Лалита</w:t>
            </w:r>
            <w:r w:rsidRPr="008102E2">
              <w:rPr>
                <w:rFonts w:ascii="Times New Roman" w:hAnsi="Times New Roman"/>
              </w:rPr>
              <w:t xml:space="preserve"> УА-811р-1</w:t>
            </w: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0177E6" w:rsidP="5A8BDD29">
            <w:pPr>
              <w:jc w:val="center"/>
            </w:pPr>
            <w:r w:rsidRPr="008102E2">
              <w:rPr>
                <w:rFonts w:ascii="Times New Roman" w:hAnsi="Times New Roman"/>
                <w:lang w:val="kk-KZ"/>
              </w:rPr>
              <w:lastRenderedPageBreak/>
              <w:t>Учет поступления основных средств в системе 1С</w:t>
            </w: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0177E6" w:rsidRPr="008102E2" w:rsidRDefault="000177E6" w:rsidP="000177E6">
            <w:pPr>
              <w:spacing w:after="0" w:line="240" w:lineRule="auto"/>
              <w:rPr>
                <w:rFonts w:ascii="Times New Roman" w:hAnsi="Times New Roman"/>
              </w:rPr>
            </w:pPr>
            <w:r w:rsidRPr="008102E2">
              <w:rPr>
                <w:rFonts w:ascii="Times New Roman" w:hAnsi="Times New Roman"/>
              </w:rPr>
              <w:t>МСНПК «Студенческая наука 20</w:t>
            </w:r>
            <w:r w:rsidRPr="008102E2">
              <w:rPr>
                <w:rFonts w:ascii="Times New Roman" w:hAnsi="Times New Roman"/>
                <w:lang w:val="kk-KZ"/>
              </w:rPr>
              <w:t>20</w:t>
            </w:r>
            <w:r w:rsidRPr="008102E2">
              <w:rPr>
                <w:rFonts w:ascii="Times New Roman" w:hAnsi="Times New Roman"/>
              </w:rPr>
              <w:t>»</w:t>
            </w:r>
            <w:r w:rsidRPr="008102E2">
              <w:rPr>
                <w:rFonts w:ascii="Times New Roman" w:hAnsi="Times New Roman"/>
                <w:lang w:val="kk-KZ"/>
              </w:rPr>
              <w:t xml:space="preserve"> от 10-11 декабря 2020 года</w:t>
            </w:r>
            <w:r w:rsidRPr="008102E2">
              <w:rPr>
                <w:rFonts w:ascii="Times New Roman" w:hAnsi="Times New Roman"/>
              </w:rPr>
              <w:t xml:space="preserve">, </w:t>
            </w:r>
            <w:r w:rsidRPr="008102E2">
              <w:rPr>
                <w:rFonts w:ascii="Times New Roman" w:hAnsi="Times New Roman"/>
                <w:lang w:val="kk-KZ"/>
              </w:rPr>
              <w:t>г.</w:t>
            </w:r>
            <w:r w:rsidRPr="008102E2">
              <w:rPr>
                <w:rFonts w:ascii="Times New Roman" w:hAnsi="Times New Roman"/>
              </w:rPr>
              <w:t>Шымкент, университет Мирас</w:t>
            </w:r>
          </w:p>
          <w:p w:rsid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0177E6" w:rsidRPr="008102E2" w:rsidRDefault="000177E6" w:rsidP="000177E6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8102E2">
              <w:rPr>
                <w:rFonts w:ascii="Times New Roman" w:hAnsi="Times New Roman"/>
              </w:rPr>
              <w:t>Сделан доклад и опубликована статья в сборнике трудов</w:t>
            </w:r>
          </w:p>
          <w:p w:rsidR="000177E6" w:rsidRPr="008102E2" w:rsidRDefault="000177E6" w:rsidP="000177E6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8102E2">
              <w:rPr>
                <w:rFonts w:ascii="Times New Roman" w:hAnsi="Times New Roman"/>
                <w:lang w:val="en-US"/>
              </w:rPr>
              <w:t>(</w:t>
            </w:r>
            <w:r w:rsidRPr="008102E2">
              <w:rPr>
                <w:rFonts w:ascii="Times New Roman" w:hAnsi="Times New Roman"/>
                <w:lang w:val="kk-KZ"/>
              </w:rPr>
              <w:t>сертификат</w:t>
            </w:r>
            <w:r w:rsidRPr="008102E2">
              <w:rPr>
                <w:rFonts w:ascii="Times New Roman" w:hAnsi="Times New Roman"/>
                <w:lang w:val="en-US"/>
              </w:rPr>
              <w:t>)</w:t>
            </w:r>
          </w:p>
          <w:p w:rsidR="000177E6" w:rsidRPr="008102E2" w:rsidRDefault="000177E6" w:rsidP="000177E6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</w:p>
          <w:p w:rsidR="00F343A3" w:rsidRDefault="00F343A3" w:rsidP="5A8BDD29">
            <w:pPr>
              <w:jc w:val="center"/>
            </w:pPr>
          </w:p>
        </w:tc>
      </w:tr>
      <w:tr w:rsidR="00F343A3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Pr="00807DDA" w:rsidRDefault="00F343A3" w:rsidP="5A8BDD2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7</w:t>
            </w: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</w:tr>
      <w:tr w:rsidR="00F343A3" w:rsidTr="5A8BDD29">
        <w:trPr>
          <w:trHeight w:val="510"/>
        </w:trPr>
        <w:tc>
          <w:tcPr>
            <w:tcW w:w="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18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37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57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  <w:tc>
          <w:tcPr>
            <w:tcW w:w="27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:rsidR="00F343A3" w:rsidRDefault="00F343A3" w:rsidP="5A8BDD29">
            <w:pPr>
              <w:jc w:val="center"/>
            </w:pPr>
          </w:p>
        </w:tc>
      </w:tr>
    </w:tbl>
    <w:p w:rsidR="5A8BDD29" w:rsidRDefault="5A8BDD29" w:rsidP="5A8BDD2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2E553E7C" w:rsidRDefault="2E553E7C" w:rsidP="5A8BDD29">
      <w:pPr>
        <w:jc w:val="center"/>
      </w:pPr>
      <w:r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10. </w:t>
      </w:r>
      <w:r w:rsidR="303F003A" w:rsidRPr="5A8BDD29">
        <w:rPr>
          <w:rFonts w:ascii="Times New Roman" w:eastAsia="Times New Roman" w:hAnsi="Times New Roman" w:cs="Times New Roman"/>
          <w:b/>
          <w:bCs/>
          <w:sz w:val="24"/>
          <w:szCs w:val="24"/>
        </w:rPr>
        <w:t>Дополнительные сведения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55"/>
        <w:gridCol w:w="5175"/>
        <w:gridCol w:w="8760"/>
      </w:tblGrid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center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Выходные данные</w:t>
            </w:r>
          </w:p>
        </w:tc>
      </w:tr>
      <w:tr w:rsidR="5A8BDD29" w:rsidTr="7625A3AB">
        <w:trPr>
          <w:trHeight w:val="84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7625A3A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работе коллегиальных органов</w:t>
            </w:r>
            <w:r w:rsidR="70E00B1B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, комитетов, комиссий и т.д.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7625A3AB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Рецензирование, оппонирование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Руководство студенческим научным кружком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Личное участие в </w:t>
            </w:r>
            <w:r w:rsidR="1DDA9540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научных </w:t>
            </w:r>
            <w:r w:rsidR="2443AA04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иных </w:t>
            </w:r>
            <w:r w:rsidR="1DDA9540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мероприятиях</w:t>
            </w: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(конференции, съезды, симпозиумы</w:t>
            </w:r>
            <w:r w:rsidR="68D63347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, форумы</w:t>
            </w: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r w:rsidR="036B860B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т.д.</w:t>
            </w: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0D10E6" w:rsidRDefault="001B19F6" w:rsidP="5A8BDD29">
            <w:pPr>
              <w:jc w:val="both"/>
              <w:rPr>
                <w:rFonts w:ascii="Times New Roman" w:hAnsi="Times New Roman" w:cs="Times New Roman"/>
              </w:rPr>
            </w:pPr>
            <w:r w:rsidRPr="000D10E6">
              <w:rPr>
                <w:rFonts w:ascii="Times New Roman" w:hAnsi="Times New Roman" w:cs="Times New Roman"/>
              </w:rPr>
              <w:t>СНПК,  СНК</w:t>
            </w: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Награды, поощрения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0D10E6" w:rsidRDefault="5A8BDD29" w:rsidP="5A8BDD29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Ведение кураторской работы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0D10E6" w:rsidRDefault="001B19F6" w:rsidP="5A8BDD29">
            <w:pPr>
              <w:jc w:val="both"/>
              <w:rPr>
                <w:rFonts w:ascii="Times New Roman" w:hAnsi="Times New Roman" w:cs="Times New Roman"/>
              </w:rPr>
            </w:pPr>
            <w:r w:rsidRPr="000D10E6">
              <w:rPr>
                <w:rFonts w:ascii="Times New Roman" w:hAnsi="Times New Roman" w:cs="Times New Roman"/>
              </w:rPr>
              <w:t>Куратор групп УА2011Р-1,УА2011К-1,УА011К-2,22УА2042Р-1,УА2042-К</w:t>
            </w: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5E71F11" w:rsidRDefault="05E71F11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485CE665" w:rsidRDefault="485CE6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Руководство студенческими клубами по интересам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Pr="000D10E6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5E71F11" w:rsidRDefault="05E71F11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13F6C37D" w:rsidRDefault="13F6C37D" w:rsidP="5A8BDD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общественных мероприятиях по воспитательной работе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5A8BDD29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13F6C37D" w:rsidRDefault="13F6C37D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 w:rsidR="147485BD"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43DFC661" w:rsidRDefault="24412BA4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Лекторская группа по направлениям</w:t>
            </w:r>
            <w:r w:rsidR="4F3F8700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антикоррупционная деятельность, по вопросам </w:t>
            </w:r>
            <w:r w:rsidR="0F829C2E"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>религии, по</w:t>
            </w:r>
            <w:r w:rsidRPr="7625A3A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проводимым в стране политически значимым мероприятиям и реформам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5A8BDD29" w:rsidRDefault="5A8BDD29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03065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Default="001030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Default="001030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5A8BDD29">
              <w:rPr>
                <w:rFonts w:ascii="Times New Roman" w:eastAsia="Times New Roman" w:hAnsi="Times New Roman" w:cs="Times New Roman"/>
                <w:sz w:val="24"/>
                <w:szCs w:val="24"/>
              </w:rPr>
              <w:t>Иная организационная работа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03065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5A8BDD29" w:rsidRDefault="001030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 w:rsidRPr="0074481D">
              <w:rPr>
                <w:rFonts w:ascii="Times New Roman" w:hAnsi="Times New Roman" w:cs="Times New Roman"/>
              </w:rPr>
              <w:t>Участие в  Научной видеоконференции</w:t>
            </w:r>
          </w:p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 w:rsidRPr="0074481D">
              <w:rPr>
                <w:rFonts w:ascii="Times New Roman" w:hAnsi="Times New Roman" w:cs="Times New Roman"/>
              </w:rPr>
              <w:t>Калжановой А.С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26,04.202</w:t>
            </w:r>
          </w:p>
        </w:tc>
      </w:tr>
      <w:tr w:rsidR="00103065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5A8BDD29" w:rsidRDefault="001030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 w:rsidRPr="0074481D">
              <w:rPr>
                <w:rFonts w:ascii="Times New Roman" w:hAnsi="Times New Roman" w:cs="Times New Roman"/>
              </w:rPr>
              <w:t>Посещение Научного видеоконференции семинара</w:t>
            </w:r>
          </w:p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Бокушевой</w:t>
            </w:r>
            <w:r w:rsidRPr="0074481D">
              <w:rPr>
                <w:rFonts w:ascii="Times New Roman" w:hAnsi="Times New Roman" w:cs="Times New Roman"/>
              </w:rPr>
              <w:t xml:space="preserve"> С.Б.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103065" w:rsidTr="7625A3AB">
        <w:trPr>
          <w:trHeight w:val="300"/>
        </w:trPr>
        <w:tc>
          <w:tcPr>
            <w:tcW w:w="5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5A8BDD29" w:rsidRDefault="00103065" w:rsidP="5A8BDD2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 w:rsidRPr="0074481D">
              <w:rPr>
                <w:rFonts w:ascii="Times New Roman" w:hAnsi="Times New Roman" w:cs="Times New Roman"/>
              </w:rPr>
              <w:t>Посещение видеоконференции Научного семинара</w:t>
            </w:r>
          </w:p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  <w:r w:rsidRPr="0074481D">
              <w:rPr>
                <w:rFonts w:ascii="Times New Roman" w:hAnsi="Times New Roman" w:cs="Times New Roman"/>
              </w:rPr>
              <w:t>Летяйкиной Т.А.</w:t>
            </w:r>
          </w:p>
        </w:tc>
        <w:tc>
          <w:tcPr>
            <w:tcW w:w="87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:rsidR="00103065" w:rsidRPr="0074481D" w:rsidRDefault="00103065" w:rsidP="00C60DA8">
            <w:pPr>
              <w:tabs>
                <w:tab w:val="left" w:leader="underscore" w:pos="6096"/>
              </w:tabs>
              <w:spacing w:after="38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753B1" w:rsidRDefault="003753B1" w:rsidP="00385D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</w:p>
    <w:p w:rsidR="00E53B6E" w:rsidRDefault="00E53B6E" w:rsidP="00E53B6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«</w:t>
      </w:r>
      <w:r>
        <w:rPr>
          <w:rFonts w:ascii="Times New Roman" w:eastAsia="Times New Roman" w:hAnsi="Times New Roman" w:cs="Times New Roman"/>
          <w:lang w:val="kk-KZ" w:eastAsia="ru-RU"/>
        </w:rPr>
        <w:t>04</w:t>
      </w:r>
      <w:r>
        <w:rPr>
          <w:rFonts w:ascii="Times New Roman" w:eastAsia="Times New Roman" w:hAnsi="Times New Roman" w:cs="Times New Roman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lang w:val="kk-KZ" w:eastAsia="ru-RU"/>
        </w:rPr>
        <w:t xml:space="preserve"> 09. </w:t>
      </w:r>
      <w:r>
        <w:rPr>
          <w:rFonts w:ascii="Times New Roman" w:eastAsia="Times New Roman" w:hAnsi="Times New Roman" w:cs="Times New Roman"/>
          <w:lang w:eastAsia="ru-RU"/>
        </w:rPr>
        <w:t xml:space="preserve"> 2023г.</w:t>
      </w:r>
    </w:p>
    <w:p w:rsidR="00385DCF" w:rsidRPr="004228E5" w:rsidRDefault="00385DCF" w:rsidP="00385DC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5A8BDD29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Менеджер сектора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БиУ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    </w:t>
      </w:r>
      <w:r w:rsidRPr="00FE7F26">
        <w:rPr>
          <w:noProof/>
          <w:u w:val="single"/>
          <w:lang w:eastAsia="ru-RU"/>
        </w:rPr>
        <w:drawing>
          <wp:inline distT="0" distB="0" distL="0" distR="0">
            <wp:extent cx="411480" cy="46015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48" cy="46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Коптаева Г.П.</w:t>
      </w:r>
    </w:p>
    <w:p w:rsidR="00F61C17" w:rsidRPr="003B3792" w:rsidRDefault="00F61C17" w:rsidP="0059055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F61C17" w:rsidRPr="003B3792" w:rsidSect="000F2471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65F09"/>
    <w:multiLevelType w:val="multilevel"/>
    <w:tmpl w:val="600AEC8E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AB0D9C"/>
    <w:multiLevelType w:val="multilevel"/>
    <w:tmpl w:val="B074F8B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DD192F"/>
    <w:multiLevelType w:val="multilevel"/>
    <w:tmpl w:val="C54CA30E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E33B11"/>
    <w:multiLevelType w:val="multilevel"/>
    <w:tmpl w:val="897266BC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3071E2E"/>
    <w:multiLevelType w:val="multilevel"/>
    <w:tmpl w:val="FD428B1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6A3FF2"/>
    <w:multiLevelType w:val="multilevel"/>
    <w:tmpl w:val="BC407A5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C5521A4"/>
    <w:multiLevelType w:val="multilevel"/>
    <w:tmpl w:val="9544BB64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CC27880"/>
    <w:multiLevelType w:val="multilevel"/>
    <w:tmpl w:val="55EE061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CC576D8"/>
    <w:multiLevelType w:val="multilevel"/>
    <w:tmpl w:val="FBAC956A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822AB8"/>
    <w:multiLevelType w:val="multilevel"/>
    <w:tmpl w:val="0112795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D9B78EB"/>
    <w:multiLevelType w:val="multilevel"/>
    <w:tmpl w:val="56FEE5A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E931E72"/>
    <w:multiLevelType w:val="multilevel"/>
    <w:tmpl w:val="768E89F0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4BC6725"/>
    <w:multiLevelType w:val="multilevel"/>
    <w:tmpl w:val="80F852B6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8B55678"/>
    <w:multiLevelType w:val="multilevel"/>
    <w:tmpl w:val="05E8125A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BD65EF0"/>
    <w:multiLevelType w:val="multilevel"/>
    <w:tmpl w:val="B1FC8C8C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EE00A96"/>
    <w:multiLevelType w:val="multilevel"/>
    <w:tmpl w:val="AF8AD3AC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F841D4B"/>
    <w:multiLevelType w:val="multilevel"/>
    <w:tmpl w:val="16528AD0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3EA44FC"/>
    <w:multiLevelType w:val="multilevel"/>
    <w:tmpl w:val="94621E3E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CEA0E48"/>
    <w:multiLevelType w:val="multilevel"/>
    <w:tmpl w:val="4A62F0DC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CEF681E"/>
    <w:multiLevelType w:val="multilevel"/>
    <w:tmpl w:val="459C0036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E877C10"/>
    <w:multiLevelType w:val="multilevel"/>
    <w:tmpl w:val="93F0EFC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F9EADF3"/>
    <w:multiLevelType w:val="hybridMultilevel"/>
    <w:tmpl w:val="5718B92A"/>
    <w:lvl w:ilvl="0" w:tplc="10481D7A">
      <w:start w:val="1"/>
      <w:numFmt w:val="decimal"/>
      <w:lvlText w:val="%1."/>
      <w:lvlJc w:val="left"/>
      <w:pPr>
        <w:ind w:left="720" w:hanging="360"/>
      </w:pPr>
    </w:lvl>
    <w:lvl w:ilvl="1" w:tplc="279E36D8">
      <w:start w:val="1"/>
      <w:numFmt w:val="lowerLetter"/>
      <w:lvlText w:val="%2."/>
      <w:lvlJc w:val="left"/>
      <w:pPr>
        <w:ind w:left="1440" w:hanging="360"/>
      </w:pPr>
    </w:lvl>
    <w:lvl w:ilvl="2" w:tplc="4F9C99EA">
      <w:start w:val="1"/>
      <w:numFmt w:val="lowerRoman"/>
      <w:lvlText w:val="%3."/>
      <w:lvlJc w:val="right"/>
      <w:pPr>
        <w:ind w:left="2160" w:hanging="180"/>
      </w:pPr>
    </w:lvl>
    <w:lvl w:ilvl="3" w:tplc="51E64702">
      <w:start w:val="1"/>
      <w:numFmt w:val="decimal"/>
      <w:lvlText w:val="%4."/>
      <w:lvlJc w:val="left"/>
      <w:pPr>
        <w:ind w:left="2880" w:hanging="360"/>
      </w:pPr>
    </w:lvl>
    <w:lvl w:ilvl="4" w:tplc="89F2AB2E">
      <w:start w:val="1"/>
      <w:numFmt w:val="lowerLetter"/>
      <w:lvlText w:val="%5."/>
      <w:lvlJc w:val="left"/>
      <w:pPr>
        <w:ind w:left="3600" w:hanging="360"/>
      </w:pPr>
    </w:lvl>
    <w:lvl w:ilvl="5" w:tplc="A4E0B58E">
      <w:start w:val="1"/>
      <w:numFmt w:val="lowerRoman"/>
      <w:lvlText w:val="%6."/>
      <w:lvlJc w:val="right"/>
      <w:pPr>
        <w:ind w:left="4320" w:hanging="180"/>
      </w:pPr>
    </w:lvl>
    <w:lvl w:ilvl="6" w:tplc="8EFA9F6A">
      <w:start w:val="1"/>
      <w:numFmt w:val="decimal"/>
      <w:lvlText w:val="%7."/>
      <w:lvlJc w:val="left"/>
      <w:pPr>
        <w:ind w:left="5040" w:hanging="360"/>
      </w:pPr>
    </w:lvl>
    <w:lvl w:ilvl="7" w:tplc="137CBF5E">
      <w:start w:val="1"/>
      <w:numFmt w:val="lowerLetter"/>
      <w:lvlText w:val="%8."/>
      <w:lvlJc w:val="left"/>
      <w:pPr>
        <w:ind w:left="5760" w:hanging="360"/>
      </w:pPr>
    </w:lvl>
    <w:lvl w:ilvl="8" w:tplc="FBBA9B9E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7C23F9"/>
    <w:multiLevelType w:val="multilevel"/>
    <w:tmpl w:val="9F76E44A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5D54E75"/>
    <w:multiLevelType w:val="multilevel"/>
    <w:tmpl w:val="66D0BF5E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6B5537E"/>
    <w:multiLevelType w:val="multilevel"/>
    <w:tmpl w:val="8190CE6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E596A5C"/>
    <w:multiLevelType w:val="multilevel"/>
    <w:tmpl w:val="0E28942E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2FA0299"/>
    <w:multiLevelType w:val="multilevel"/>
    <w:tmpl w:val="8A0433CA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6DB5A15"/>
    <w:multiLevelType w:val="multilevel"/>
    <w:tmpl w:val="5CFA37AE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B760190"/>
    <w:multiLevelType w:val="multilevel"/>
    <w:tmpl w:val="61EE691C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FC97FB3"/>
    <w:multiLevelType w:val="multilevel"/>
    <w:tmpl w:val="9AAAF63A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16C42CB"/>
    <w:multiLevelType w:val="multilevel"/>
    <w:tmpl w:val="6876F89C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924619A"/>
    <w:multiLevelType w:val="multilevel"/>
    <w:tmpl w:val="1334F34A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B8B0332"/>
    <w:multiLevelType w:val="multilevel"/>
    <w:tmpl w:val="9844E80C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D436E5B"/>
    <w:multiLevelType w:val="hybridMultilevel"/>
    <w:tmpl w:val="ED48762A"/>
    <w:lvl w:ilvl="0" w:tplc="57D28508">
      <w:start w:val="1"/>
      <w:numFmt w:val="decimal"/>
      <w:lvlText w:val="%1."/>
      <w:lvlJc w:val="left"/>
      <w:pPr>
        <w:ind w:left="735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92D7C57"/>
    <w:multiLevelType w:val="multilevel"/>
    <w:tmpl w:val="AF3AE7D4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B9438CE"/>
    <w:multiLevelType w:val="multilevel"/>
    <w:tmpl w:val="0F1C1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1"/>
  </w:num>
  <w:num w:numId="2">
    <w:abstractNumId w:val="35"/>
  </w:num>
  <w:num w:numId="3">
    <w:abstractNumId w:val="1"/>
  </w:num>
  <w:num w:numId="4">
    <w:abstractNumId w:val="9"/>
  </w:num>
  <w:num w:numId="5">
    <w:abstractNumId w:val="10"/>
  </w:num>
  <w:num w:numId="6">
    <w:abstractNumId w:val="7"/>
  </w:num>
  <w:num w:numId="7">
    <w:abstractNumId w:val="5"/>
  </w:num>
  <w:num w:numId="8">
    <w:abstractNumId w:val="20"/>
  </w:num>
  <w:num w:numId="9">
    <w:abstractNumId w:val="4"/>
  </w:num>
  <w:num w:numId="10">
    <w:abstractNumId w:val="24"/>
  </w:num>
  <w:num w:numId="11">
    <w:abstractNumId w:val="25"/>
  </w:num>
  <w:num w:numId="12">
    <w:abstractNumId w:val="14"/>
  </w:num>
  <w:num w:numId="13">
    <w:abstractNumId w:val="6"/>
  </w:num>
  <w:num w:numId="14">
    <w:abstractNumId w:val="26"/>
  </w:num>
  <w:num w:numId="15">
    <w:abstractNumId w:val="8"/>
  </w:num>
  <w:num w:numId="16">
    <w:abstractNumId w:val="23"/>
  </w:num>
  <w:num w:numId="17">
    <w:abstractNumId w:val="0"/>
  </w:num>
  <w:num w:numId="18">
    <w:abstractNumId w:val="28"/>
  </w:num>
  <w:num w:numId="19">
    <w:abstractNumId w:val="32"/>
  </w:num>
  <w:num w:numId="20">
    <w:abstractNumId w:val="29"/>
  </w:num>
  <w:num w:numId="21">
    <w:abstractNumId w:val="27"/>
  </w:num>
  <w:num w:numId="22">
    <w:abstractNumId w:val="15"/>
  </w:num>
  <w:num w:numId="23">
    <w:abstractNumId w:val="3"/>
  </w:num>
  <w:num w:numId="24">
    <w:abstractNumId w:val="31"/>
  </w:num>
  <w:num w:numId="25">
    <w:abstractNumId w:val="2"/>
  </w:num>
  <w:num w:numId="26">
    <w:abstractNumId w:val="34"/>
  </w:num>
  <w:num w:numId="27">
    <w:abstractNumId w:val="12"/>
  </w:num>
  <w:num w:numId="28">
    <w:abstractNumId w:val="17"/>
  </w:num>
  <w:num w:numId="29">
    <w:abstractNumId w:val="19"/>
  </w:num>
  <w:num w:numId="30">
    <w:abstractNumId w:val="13"/>
  </w:num>
  <w:num w:numId="31">
    <w:abstractNumId w:val="22"/>
  </w:num>
  <w:num w:numId="32">
    <w:abstractNumId w:val="18"/>
  </w:num>
  <w:num w:numId="33">
    <w:abstractNumId w:val="30"/>
  </w:num>
  <w:num w:numId="34">
    <w:abstractNumId w:val="11"/>
  </w:num>
  <w:num w:numId="35">
    <w:abstractNumId w:val="16"/>
  </w:num>
  <w:num w:numId="3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0F2471"/>
    <w:rsid w:val="0000774F"/>
    <w:rsid w:val="00015FC9"/>
    <w:rsid w:val="000177E6"/>
    <w:rsid w:val="000324E7"/>
    <w:rsid w:val="00032965"/>
    <w:rsid w:val="00073046"/>
    <w:rsid w:val="00096235"/>
    <w:rsid w:val="000C7532"/>
    <w:rsid w:val="000D10E6"/>
    <w:rsid w:val="000D135F"/>
    <w:rsid w:val="000E64CC"/>
    <w:rsid w:val="000F0FA6"/>
    <w:rsid w:val="000F2471"/>
    <w:rsid w:val="000F2E7B"/>
    <w:rsid w:val="000F453B"/>
    <w:rsid w:val="00103065"/>
    <w:rsid w:val="00113C7F"/>
    <w:rsid w:val="00120AD6"/>
    <w:rsid w:val="00130033"/>
    <w:rsid w:val="001323B0"/>
    <w:rsid w:val="00155ADE"/>
    <w:rsid w:val="00160F5B"/>
    <w:rsid w:val="00166190"/>
    <w:rsid w:val="0019015E"/>
    <w:rsid w:val="001962DF"/>
    <w:rsid w:val="001B19F6"/>
    <w:rsid w:val="001D408C"/>
    <w:rsid w:val="001D47B3"/>
    <w:rsid w:val="00206D94"/>
    <w:rsid w:val="00213E68"/>
    <w:rsid w:val="00215096"/>
    <w:rsid w:val="00275925"/>
    <w:rsid w:val="002855D3"/>
    <w:rsid w:val="00287836"/>
    <w:rsid w:val="00294BE6"/>
    <w:rsid w:val="002B6A45"/>
    <w:rsid w:val="002C185E"/>
    <w:rsid w:val="00305592"/>
    <w:rsid w:val="00312D98"/>
    <w:rsid w:val="00351296"/>
    <w:rsid w:val="00364315"/>
    <w:rsid w:val="003645D2"/>
    <w:rsid w:val="00367EC2"/>
    <w:rsid w:val="003753B1"/>
    <w:rsid w:val="00385DCF"/>
    <w:rsid w:val="0039378A"/>
    <w:rsid w:val="003A3C0C"/>
    <w:rsid w:val="003B0ECB"/>
    <w:rsid w:val="003B3792"/>
    <w:rsid w:val="003C013B"/>
    <w:rsid w:val="003C2CE2"/>
    <w:rsid w:val="003D5F79"/>
    <w:rsid w:val="00400D62"/>
    <w:rsid w:val="00407977"/>
    <w:rsid w:val="004228E5"/>
    <w:rsid w:val="00441959"/>
    <w:rsid w:val="00457FD5"/>
    <w:rsid w:val="0049250E"/>
    <w:rsid w:val="004A2DC0"/>
    <w:rsid w:val="004B24A3"/>
    <w:rsid w:val="004F0C45"/>
    <w:rsid w:val="004F64F0"/>
    <w:rsid w:val="00510F71"/>
    <w:rsid w:val="00515E95"/>
    <w:rsid w:val="00521837"/>
    <w:rsid w:val="00530C6C"/>
    <w:rsid w:val="00550E26"/>
    <w:rsid w:val="00553913"/>
    <w:rsid w:val="00561AE7"/>
    <w:rsid w:val="005715F6"/>
    <w:rsid w:val="00581AD2"/>
    <w:rsid w:val="00590558"/>
    <w:rsid w:val="005931A6"/>
    <w:rsid w:val="005A2584"/>
    <w:rsid w:val="005C2323"/>
    <w:rsid w:val="005F36C3"/>
    <w:rsid w:val="005F732A"/>
    <w:rsid w:val="0061226E"/>
    <w:rsid w:val="006149AF"/>
    <w:rsid w:val="006216BF"/>
    <w:rsid w:val="006306B9"/>
    <w:rsid w:val="00655DE3"/>
    <w:rsid w:val="00660CBB"/>
    <w:rsid w:val="00677AB9"/>
    <w:rsid w:val="00683805"/>
    <w:rsid w:val="006865E3"/>
    <w:rsid w:val="006A631F"/>
    <w:rsid w:val="006C39EE"/>
    <w:rsid w:val="006CDEB9"/>
    <w:rsid w:val="006F17D4"/>
    <w:rsid w:val="006F3633"/>
    <w:rsid w:val="007649D3"/>
    <w:rsid w:val="00767AD5"/>
    <w:rsid w:val="00767D26"/>
    <w:rsid w:val="007A1430"/>
    <w:rsid w:val="007A1A1B"/>
    <w:rsid w:val="007A34E4"/>
    <w:rsid w:val="007C390F"/>
    <w:rsid w:val="007C6D78"/>
    <w:rsid w:val="007E685D"/>
    <w:rsid w:val="007F14C9"/>
    <w:rsid w:val="007F68B8"/>
    <w:rsid w:val="00807DDA"/>
    <w:rsid w:val="00817A23"/>
    <w:rsid w:val="00841973"/>
    <w:rsid w:val="00845D5E"/>
    <w:rsid w:val="008732B0"/>
    <w:rsid w:val="00873712"/>
    <w:rsid w:val="008B33E5"/>
    <w:rsid w:val="008D0BE9"/>
    <w:rsid w:val="008D4D0A"/>
    <w:rsid w:val="008D504D"/>
    <w:rsid w:val="009318A1"/>
    <w:rsid w:val="00932288"/>
    <w:rsid w:val="0095230F"/>
    <w:rsid w:val="009530D1"/>
    <w:rsid w:val="009545D2"/>
    <w:rsid w:val="00962192"/>
    <w:rsid w:val="009624A3"/>
    <w:rsid w:val="009639C5"/>
    <w:rsid w:val="00983536"/>
    <w:rsid w:val="009C24AA"/>
    <w:rsid w:val="00A27406"/>
    <w:rsid w:val="00A342A4"/>
    <w:rsid w:val="00A5261B"/>
    <w:rsid w:val="00A56F01"/>
    <w:rsid w:val="00A60B7C"/>
    <w:rsid w:val="00A87040"/>
    <w:rsid w:val="00A94562"/>
    <w:rsid w:val="00AC323A"/>
    <w:rsid w:val="00B0096D"/>
    <w:rsid w:val="00B105AE"/>
    <w:rsid w:val="00B42194"/>
    <w:rsid w:val="00B43432"/>
    <w:rsid w:val="00B51CE6"/>
    <w:rsid w:val="00B52FD5"/>
    <w:rsid w:val="00B55E2D"/>
    <w:rsid w:val="00B71341"/>
    <w:rsid w:val="00B77D21"/>
    <w:rsid w:val="00BB7256"/>
    <w:rsid w:val="00BC36E4"/>
    <w:rsid w:val="00BD4DD9"/>
    <w:rsid w:val="00C15B6A"/>
    <w:rsid w:val="00C44346"/>
    <w:rsid w:val="00C604C2"/>
    <w:rsid w:val="00C60DA8"/>
    <w:rsid w:val="00C90A00"/>
    <w:rsid w:val="00CC66CC"/>
    <w:rsid w:val="00CD3940"/>
    <w:rsid w:val="00CE2AFD"/>
    <w:rsid w:val="00CF418F"/>
    <w:rsid w:val="00D02C09"/>
    <w:rsid w:val="00D0455D"/>
    <w:rsid w:val="00D345C9"/>
    <w:rsid w:val="00D452C1"/>
    <w:rsid w:val="00DA4DC0"/>
    <w:rsid w:val="00DB1A46"/>
    <w:rsid w:val="00DC1B53"/>
    <w:rsid w:val="00DF65CB"/>
    <w:rsid w:val="00E003FA"/>
    <w:rsid w:val="00E1059E"/>
    <w:rsid w:val="00E1184C"/>
    <w:rsid w:val="00E26190"/>
    <w:rsid w:val="00E53B6E"/>
    <w:rsid w:val="00E64D9A"/>
    <w:rsid w:val="00E84E3D"/>
    <w:rsid w:val="00EB12BF"/>
    <w:rsid w:val="00EB7996"/>
    <w:rsid w:val="00EC2EEC"/>
    <w:rsid w:val="00EE3EC5"/>
    <w:rsid w:val="00F03AFB"/>
    <w:rsid w:val="00F07E03"/>
    <w:rsid w:val="00F201CE"/>
    <w:rsid w:val="00F33080"/>
    <w:rsid w:val="00F343A3"/>
    <w:rsid w:val="00F3688D"/>
    <w:rsid w:val="00F36CBA"/>
    <w:rsid w:val="00F47C24"/>
    <w:rsid w:val="00F53786"/>
    <w:rsid w:val="00F61C17"/>
    <w:rsid w:val="00F65834"/>
    <w:rsid w:val="00F7241B"/>
    <w:rsid w:val="00F75350"/>
    <w:rsid w:val="00F93ED2"/>
    <w:rsid w:val="00FB7F5F"/>
    <w:rsid w:val="00FD1677"/>
    <w:rsid w:val="00FF7861"/>
    <w:rsid w:val="0127F8F9"/>
    <w:rsid w:val="01577251"/>
    <w:rsid w:val="015FD2A1"/>
    <w:rsid w:val="0169D08E"/>
    <w:rsid w:val="02094593"/>
    <w:rsid w:val="036B860B"/>
    <w:rsid w:val="04CDF58F"/>
    <w:rsid w:val="04EF8CF9"/>
    <w:rsid w:val="05E71F11"/>
    <w:rsid w:val="05F00FFD"/>
    <w:rsid w:val="0653E29C"/>
    <w:rsid w:val="07202C20"/>
    <w:rsid w:val="0763EDA4"/>
    <w:rsid w:val="077D768B"/>
    <w:rsid w:val="0794D205"/>
    <w:rsid w:val="07E8F562"/>
    <w:rsid w:val="08AC555D"/>
    <w:rsid w:val="0A68CF68"/>
    <w:rsid w:val="0A9937FC"/>
    <w:rsid w:val="0AC21231"/>
    <w:rsid w:val="0B5ECE7D"/>
    <w:rsid w:val="0C66B8F6"/>
    <w:rsid w:val="0CBCC094"/>
    <w:rsid w:val="0DB248F4"/>
    <w:rsid w:val="0E7BBA1F"/>
    <w:rsid w:val="0EFEA625"/>
    <w:rsid w:val="0F0DEE0A"/>
    <w:rsid w:val="0F6CA91F"/>
    <w:rsid w:val="0F829C2E"/>
    <w:rsid w:val="10457E48"/>
    <w:rsid w:val="11B6ABCF"/>
    <w:rsid w:val="121D1E8A"/>
    <w:rsid w:val="136B7E91"/>
    <w:rsid w:val="13F6C37D"/>
    <w:rsid w:val="147485BD"/>
    <w:rsid w:val="15562D86"/>
    <w:rsid w:val="15C1F8F8"/>
    <w:rsid w:val="15FAA79F"/>
    <w:rsid w:val="16665DEB"/>
    <w:rsid w:val="1879EC6B"/>
    <w:rsid w:val="1A8F63C0"/>
    <w:rsid w:val="1AB3BC7C"/>
    <w:rsid w:val="1ACCE4D9"/>
    <w:rsid w:val="1AD38D44"/>
    <w:rsid w:val="1B047F5F"/>
    <w:rsid w:val="1B838B5A"/>
    <w:rsid w:val="1BCDA2B0"/>
    <w:rsid w:val="1C4F8CDD"/>
    <w:rsid w:val="1C5AD367"/>
    <w:rsid w:val="1D414584"/>
    <w:rsid w:val="1D420AB5"/>
    <w:rsid w:val="1D5FD131"/>
    <w:rsid w:val="1D854988"/>
    <w:rsid w:val="1D911E56"/>
    <w:rsid w:val="1DDA9540"/>
    <w:rsid w:val="1E04859B"/>
    <w:rsid w:val="1EBB2C1C"/>
    <w:rsid w:val="22CC82FF"/>
    <w:rsid w:val="2407007B"/>
    <w:rsid w:val="241CC078"/>
    <w:rsid w:val="24412BA4"/>
    <w:rsid w:val="2443AA04"/>
    <w:rsid w:val="24488A77"/>
    <w:rsid w:val="2473C71F"/>
    <w:rsid w:val="24CBBE52"/>
    <w:rsid w:val="269E82CF"/>
    <w:rsid w:val="27393607"/>
    <w:rsid w:val="27AF4BD4"/>
    <w:rsid w:val="27BF7B96"/>
    <w:rsid w:val="27C7DCB9"/>
    <w:rsid w:val="2A2981FA"/>
    <w:rsid w:val="2BB12327"/>
    <w:rsid w:val="2BC38673"/>
    <w:rsid w:val="2BC8E9C3"/>
    <w:rsid w:val="2C2A8D6E"/>
    <w:rsid w:val="2C65B0A7"/>
    <w:rsid w:val="2CBE6110"/>
    <w:rsid w:val="2D3A58DA"/>
    <w:rsid w:val="2DCFFEC0"/>
    <w:rsid w:val="2E096E8E"/>
    <w:rsid w:val="2E553E7C"/>
    <w:rsid w:val="2FCF4025"/>
    <w:rsid w:val="303F003A"/>
    <w:rsid w:val="3077EBFF"/>
    <w:rsid w:val="3191D233"/>
    <w:rsid w:val="3256D3D8"/>
    <w:rsid w:val="33057507"/>
    <w:rsid w:val="334DFF41"/>
    <w:rsid w:val="338C1894"/>
    <w:rsid w:val="33B30DFE"/>
    <w:rsid w:val="3478B012"/>
    <w:rsid w:val="34A14568"/>
    <w:rsid w:val="34E9CFA2"/>
    <w:rsid w:val="35305A28"/>
    <w:rsid w:val="37D5F23E"/>
    <w:rsid w:val="38451F9A"/>
    <w:rsid w:val="388E446E"/>
    <w:rsid w:val="3A225B15"/>
    <w:rsid w:val="3B7CC05C"/>
    <w:rsid w:val="3B9201DA"/>
    <w:rsid w:val="3BBA9EA6"/>
    <w:rsid w:val="3BD3C703"/>
    <w:rsid w:val="3C83C1F7"/>
    <w:rsid w:val="3D77FEC1"/>
    <w:rsid w:val="3E0E191D"/>
    <w:rsid w:val="3E557884"/>
    <w:rsid w:val="3EEC4A97"/>
    <w:rsid w:val="3EFD85F2"/>
    <w:rsid w:val="3FC3CA16"/>
    <w:rsid w:val="40953E35"/>
    <w:rsid w:val="40995653"/>
    <w:rsid w:val="40B5D139"/>
    <w:rsid w:val="42B7E042"/>
    <w:rsid w:val="42F6A7E1"/>
    <w:rsid w:val="43930F37"/>
    <w:rsid w:val="43D63FD3"/>
    <w:rsid w:val="43DFC661"/>
    <w:rsid w:val="463C7C91"/>
    <w:rsid w:val="464A4DF4"/>
    <w:rsid w:val="465B2719"/>
    <w:rsid w:val="485CE665"/>
    <w:rsid w:val="489F0B63"/>
    <w:rsid w:val="4A03E76B"/>
    <w:rsid w:val="4C3AB943"/>
    <w:rsid w:val="4D6A2E06"/>
    <w:rsid w:val="4ED0E938"/>
    <w:rsid w:val="4F1B9742"/>
    <w:rsid w:val="4F3F8700"/>
    <w:rsid w:val="4FC334EF"/>
    <w:rsid w:val="509FDED4"/>
    <w:rsid w:val="511D40A9"/>
    <w:rsid w:val="51248F41"/>
    <w:rsid w:val="51A33D10"/>
    <w:rsid w:val="5264FDCA"/>
    <w:rsid w:val="52BEF444"/>
    <w:rsid w:val="5400CE2B"/>
    <w:rsid w:val="54195F10"/>
    <w:rsid w:val="5454E16B"/>
    <w:rsid w:val="54E2CB58"/>
    <w:rsid w:val="5723C9FA"/>
    <w:rsid w:val="57386EED"/>
    <w:rsid w:val="5A88E98B"/>
    <w:rsid w:val="5A8BDD29"/>
    <w:rsid w:val="5AA1D376"/>
    <w:rsid w:val="5ADCAC5E"/>
    <w:rsid w:val="5B2BF433"/>
    <w:rsid w:val="5BFA1A4A"/>
    <w:rsid w:val="5C521D10"/>
    <w:rsid w:val="5CE296B3"/>
    <w:rsid w:val="5CE5C8F7"/>
    <w:rsid w:val="5CF1C705"/>
    <w:rsid w:val="5FDCB65C"/>
    <w:rsid w:val="5FE38605"/>
    <w:rsid w:val="613B7937"/>
    <w:rsid w:val="63C20AAD"/>
    <w:rsid w:val="6496A1F1"/>
    <w:rsid w:val="64E402BA"/>
    <w:rsid w:val="64F94740"/>
    <w:rsid w:val="652D352E"/>
    <w:rsid w:val="65609DF9"/>
    <w:rsid w:val="66B13A69"/>
    <w:rsid w:val="66CBC339"/>
    <w:rsid w:val="67569797"/>
    <w:rsid w:val="6774DD1F"/>
    <w:rsid w:val="67CE42B3"/>
    <w:rsid w:val="68690F35"/>
    <w:rsid w:val="68D63347"/>
    <w:rsid w:val="693B7572"/>
    <w:rsid w:val="69B337E8"/>
    <w:rsid w:val="6A841486"/>
    <w:rsid w:val="6DD246E6"/>
    <w:rsid w:val="6FE3078B"/>
    <w:rsid w:val="7022796C"/>
    <w:rsid w:val="70E00B1B"/>
    <w:rsid w:val="71B30343"/>
    <w:rsid w:val="7231946C"/>
    <w:rsid w:val="74AA7EF9"/>
    <w:rsid w:val="7625A3AB"/>
    <w:rsid w:val="7731B7F2"/>
    <w:rsid w:val="782AAC24"/>
    <w:rsid w:val="782D8B51"/>
    <w:rsid w:val="79670E81"/>
    <w:rsid w:val="7ABC1A86"/>
    <w:rsid w:val="7D6EC3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5DE3"/>
  </w:style>
  <w:style w:type="paragraph" w:styleId="2">
    <w:name w:val="heading 2"/>
    <w:basedOn w:val="a"/>
    <w:next w:val="a"/>
    <w:link w:val="20"/>
    <w:unhideWhenUsed/>
    <w:qFormat/>
    <w:rsid w:val="00BD4DD9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14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F2471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0F2471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-western">
    <w:name w:val="список-western"/>
    <w:basedOn w:val="a"/>
    <w:rsid w:val="000F2471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0F24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BD4DD9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TableParagraph">
    <w:name w:val="Table Paragraph"/>
    <w:basedOn w:val="a"/>
    <w:uiPriority w:val="1"/>
    <w:qFormat/>
    <w:rsid w:val="00590558"/>
    <w:pPr>
      <w:widowControl w:val="0"/>
      <w:autoSpaceDE w:val="0"/>
      <w:autoSpaceDN w:val="0"/>
      <w:spacing w:after="0" w:line="240" w:lineRule="auto"/>
      <w:ind w:left="110"/>
    </w:pPr>
    <w:rPr>
      <w:rFonts w:ascii="Times New Roman" w:eastAsia="Times New Roman" w:hAnsi="Times New Roman" w:cs="Times New Roman"/>
    </w:rPr>
  </w:style>
  <w:style w:type="paragraph" w:styleId="a5">
    <w:name w:val="Title"/>
    <w:basedOn w:val="a"/>
    <w:link w:val="a6"/>
    <w:qFormat/>
    <w:rsid w:val="00590558"/>
    <w:pPr>
      <w:widowControl w:val="0"/>
      <w:autoSpaceDE w:val="0"/>
      <w:autoSpaceDN w:val="0"/>
      <w:spacing w:after="0" w:line="240" w:lineRule="auto"/>
      <w:ind w:left="789" w:right="604"/>
      <w:jc w:val="center"/>
    </w:pPr>
    <w:rPr>
      <w:rFonts w:ascii="Arial" w:eastAsia="Arial" w:hAnsi="Arial" w:cs="Arial"/>
      <w:b/>
      <w:bCs/>
      <w:sz w:val="48"/>
      <w:szCs w:val="48"/>
    </w:rPr>
  </w:style>
  <w:style w:type="character" w:customStyle="1" w:styleId="a6">
    <w:name w:val="Название Знак"/>
    <w:basedOn w:val="a0"/>
    <w:link w:val="a5"/>
    <w:rsid w:val="00590558"/>
    <w:rPr>
      <w:rFonts w:ascii="Arial" w:eastAsia="Arial" w:hAnsi="Arial" w:cs="Arial"/>
      <w:b/>
      <w:bCs/>
      <w:sz w:val="48"/>
      <w:szCs w:val="48"/>
    </w:rPr>
  </w:style>
  <w:style w:type="paragraph" w:styleId="a7">
    <w:name w:val="Body Text"/>
    <w:basedOn w:val="a"/>
    <w:link w:val="a8"/>
    <w:uiPriority w:val="1"/>
    <w:qFormat/>
    <w:rsid w:val="0059055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59055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F14C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9">
    <w:name w:val="Hyperlink"/>
    <w:basedOn w:val="a0"/>
    <w:uiPriority w:val="99"/>
    <w:unhideWhenUsed/>
    <w:rsid w:val="007F14C9"/>
    <w:rPr>
      <w:color w:val="0000FF"/>
      <w:u w:val="single"/>
    </w:rPr>
  </w:style>
  <w:style w:type="paragraph" w:styleId="aa">
    <w:name w:val="List Paragraph"/>
    <w:basedOn w:val="a"/>
    <w:uiPriority w:val="34"/>
    <w:qFormat/>
    <w:rsid w:val="00032965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0D1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D10E6"/>
    <w:rPr>
      <w:rFonts w:ascii="Tahoma" w:hAnsi="Tahoma" w:cs="Tahoma"/>
      <w:sz w:val="16"/>
      <w:szCs w:val="16"/>
    </w:rPr>
  </w:style>
  <w:style w:type="paragraph" w:customStyle="1" w:styleId="uk-margin">
    <w:name w:val="uk-margin"/>
    <w:basedOn w:val="a"/>
    <w:rsid w:val="00B105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ragraph">
    <w:name w:val="paragraph"/>
    <w:basedOn w:val="a"/>
    <w:rsid w:val="00F343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5DE3"/>
  </w:style>
  <w:style w:type="paragraph" w:styleId="2">
    <w:name w:val="heading 2"/>
    <w:basedOn w:val="a"/>
    <w:next w:val="a"/>
    <w:link w:val="20"/>
    <w:unhideWhenUsed/>
    <w:qFormat/>
    <w:rsid w:val="00BD4DD9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F14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F2471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0F2471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-western">
    <w:name w:val="список-western"/>
    <w:basedOn w:val="a"/>
    <w:rsid w:val="000F2471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0F24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rsid w:val="00BD4DD9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TableParagraph">
    <w:name w:val="Table Paragraph"/>
    <w:basedOn w:val="a"/>
    <w:uiPriority w:val="1"/>
    <w:qFormat/>
    <w:rsid w:val="00590558"/>
    <w:pPr>
      <w:widowControl w:val="0"/>
      <w:autoSpaceDE w:val="0"/>
      <w:autoSpaceDN w:val="0"/>
      <w:spacing w:after="0" w:line="240" w:lineRule="auto"/>
      <w:ind w:left="110"/>
    </w:pPr>
    <w:rPr>
      <w:rFonts w:ascii="Times New Roman" w:eastAsia="Times New Roman" w:hAnsi="Times New Roman" w:cs="Times New Roman"/>
    </w:rPr>
  </w:style>
  <w:style w:type="paragraph" w:styleId="a5">
    <w:name w:val="Title"/>
    <w:basedOn w:val="a"/>
    <w:link w:val="a6"/>
    <w:uiPriority w:val="1"/>
    <w:qFormat/>
    <w:rsid w:val="00590558"/>
    <w:pPr>
      <w:widowControl w:val="0"/>
      <w:autoSpaceDE w:val="0"/>
      <w:autoSpaceDN w:val="0"/>
      <w:spacing w:after="0" w:line="240" w:lineRule="auto"/>
      <w:ind w:left="789" w:right="604"/>
      <w:jc w:val="center"/>
    </w:pPr>
    <w:rPr>
      <w:rFonts w:ascii="Arial" w:eastAsia="Arial" w:hAnsi="Arial" w:cs="Arial"/>
      <w:b/>
      <w:bCs/>
      <w:sz w:val="48"/>
      <w:szCs w:val="48"/>
    </w:rPr>
  </w:style>
  <w:style w:type="character" w:customStyle="1" w:styleId="a6">
    <w:name w:val="Название Знак"/>
    <w:basedOn w:val="a0"/>
    <w:link w:val="a5"/>
    <w:uiPriority w:val="1"/>
    <w:rsid w:val="00590558"/>
    <w:rPr>
      <w:rFonts w:ascii="Arial" w:eastAsia="Arial" w:hAnsi="Arial" w:cs="Arial"/>
      <w:b/>
      <w:bCs/>
      <w:sz w:val="48"/>
      <w:szCs w:val="48"/>
    </w:rPr>
  </w:style>
  <w:style w:type="paragraph" w:styleId="a7">
    <w:name w:val="Body Text"/>
    <w:basedOn w:val="a"/>
    <w:link w:val="a8"/>
    <w:uiPriority w:val="1"/>
    <w:qFormat/>
    <w:rsid w:val="0059055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59055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7F14C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9">
    <w:name w:val="Hyperlink"/>
    <w:basedOn w:val="a0"/>
    <w:uiPriority w:val="99"/>
    <w:unhideWhenUsed/>
    <w:rsid w:val="007F14C9"/>
    <w:rPr>
      <w:color w:val="0000FF"/>
      <w:u w:val="single"/>
    </w:rPr>
  </w:style>
  <w:style w:type="paragraph" w:styleId="aa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1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6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8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8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5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0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7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2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youtube.com/playlist?list=PL4UKC4vcLUbjFtRE3isQrF6C-agUc2Hya" TargetMode="External"/><Relationship Id="rId18" Type="http://schemas.openxmlformats.org/officeDocument/2006/relationships/hyperlink" Target="https://mirasuniversity.sharepoint.com/:f:/s/553/EgBqWLYaHE5KoYB0uEkaP-sBiF-yOoGzpQ-CweDLmSATyQ?e=BVqJsZ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mirasuniversity.sharepoint.com/:f:/s/553/EsVa828_129Lj6IKG172BGgBPjIogSKm-RC2lfMASGJ5EA?e=WRKKF9" TargetMode="External"/><Relationship Id="rId7" Type="http://schemas.openxmlformats.org/officeDocument/2006/relationships/settings" Target="settings.xml"/><Relationship Id="rId12" Type="http://schemas.openxmlformats.org/officeDocument/2006/relationships/hyperlink" Target="!!!&#1054;&#1090;&#1095;&#1077;&#1090;%20&#1087;&#1086;%20&#1053;&#1048;&#1056;%20&#1040;&#1078;&#1080;&#1073;&#1077;&#1082;&#1086;&#1074;&#1086;&#1081;%20&#1040;.&#1044;.docx" TargetMode="External"/><Relationship Id="rId17" Type="http://schemas.openxmlformats.org/officeDocument/2006/relationships/hyperlink" Target="https://mirasuniversity.sharepoint.com/:f:/s/553/EqcCZQ_SbIhCn9rVnl5NfpcBMSNv8d838v-z1hm0MVMNTA?e=kjhx92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asu.ru/files/documents/00008929.pdf" TargetMode="External"/><Relationship Id="rId20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oleObject" Target="embeddings/oleObject2.bin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4.emf"/><Relationship Id="rId10" Type="http://schemas.openxmlformats.org/officeDocument/2006/relationships/oleObject" Target="embeddings/oleObject1.bin"/><Relationship Id="rId19" Type="http://schemas.openxmlformats.org/officeDocument/2006/relationships/image" Target="media/image3.emf"/><Relationship Id="rId4" Type="http://schemas.openxmlformats.org/officeDocument/2006/relationships/numbering" Target="numbering.xml"/><Relationship Id="rId9" Type="http://schemas.openxmlformats.org/officeDocument/2006/relationships/image" Target="media/image1.emf"/><Relationship Id="rId14" Type="http://schemas.openxmlformats.org/officeDocument/2006/relationships/image" Target="media/image2.emf"/><Relationship Id="rId22" Type="http://schemas.openxmlformats.org/officeDocument/2006/relationships/hyperlink" Target="https://mirasuniversity.sharepoint.com/:f:/s/553/EsVa828_129Lj6IKG172BGgBPjIogSKm-RC2lfMASGJ5EA?e=WRKKF9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417__x0430__x044f__x0432__x043b__x0435__x043d__x0438__x044f__x0020__x0441__x0442__x0443__x0434__x0435__x043d__x0442__x043e__x0432_ xmlns="1cd8b4d5-8f0e-4a0a-b8ff-c4f27ee3b795" xsi:nil="true"/>
    <_Flow_SignoffStatus xmlns="1cd8b4d5-8f0e-4a0a-b8ff-c4f27ee3b795" xsi:nil="true"/>
    <TaxCatchAll xmlns="48175e28-96f1-4deb-ac40-144de5599263" xsi:nil="true"/>
    <lcf76f155ced4ddcb4097134ff3c332f xmlns="1cd8b4d5-8f0e-4a0a-b8ff-c4f27ee3b795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97634A62DE8A84FBE03E0880EFF255C" ma:contentTypeVersion="21" ma:contentTypeDescription="Создание документа." ma:contentTypeScope="" ma:versionID="bb530a5c7a935a9ee90fca1c7801d06b">
  <xsd:schema xmlns:xsd="http://www.w3.org/2001/XMLSchema" xmlns:xs="http://www.w3.org/2001/XMLSchema" xmlns:p="http://schemas.microsoft.com/office/2006/metadata/properties" xmlns:ns2="1cd8b4d5-8f0e-4a0a-b8ff-c4f27ee3b795" xmlns:ns3="48175e28-96f1-4deb-ac40-144de5599263" targetNamespace="http://schemas.microsoft.com/office/2006/metadata/properties" ma:root="true" ma:fieldsID="e563e3834d881757e916838899652bd9" ns2:_="" ns3:_="">
    <xsd:import namespace="1cd8b4d5-8f0e-4a0a-b8ff-c4f27ee3b795"/>
    <xsd:import namespace="48175e28-96f1-4deb-ac40-144de55992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_x0417__x0430__x044f__x0432__x043b__x0435__x043d__x0438__x044f__x0020__x0441__x0442__x0443__x0434__x0435__x043d__x0442__x043e__x0432_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_Flow_SignoffStatu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8b4d5-8f0e-4a0a-b8ff-c4f27ee3b79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x0417__x0430__x044f__x0432__x043b__x0435__x043d__x0438__x044f__x0020__x0441__x0442__x0443__x0434__x0435__x043d__x0442__x043e__x0432_" ma:index="15" nillable="true" ma:displayName="Заявления студентов" ma:description="Заявление студентов хранятся в бумажном виде в папке 16-10" ma:format="Dropdown" ma:internalName="_x0417__x0430__x044f__x0432__x043b__x0435__x043d__x0438__x044f__x0020__x0441__x0442__x0443__x0434__x0435__x043d__x0442__x043e__x0432_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_Flow_SignoffStatus" ma:index="19" nillable="true" ma:displayName="Примечание" ma:format="Dropdown" ma:internalName="_x0421__x043e__x0441__x0442__x043e__x044f__x043d__x0438__x0435__x0020__x043e__x0434__x043e__x0431__x0440__x0435__x043d__x0438__x044f_">
      <xsd:simpleType>
        <xsd:restriction base="dms:Text">
          <xsd:maxLength value="255"/>
        </xsd:restriction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0db53970-ea1c-468c-baf1-739939be451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175e28-96f1-4deb-ac40-144de5599263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926a4485-a1b8-4790-b209-d613fa57ee1a}" ma:internalName="TaxCatchAll" ma:showField="CatchAllData" ma:web="48175e28-96f1-4deb-ac40-144de559926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5212387-7F66-4038-BF28-022D764840E9}">
  <ds:schemaRefs>
    <ds:schemaRef ds:uri="http://schemas.microsoft.com/office/2006/metadata/properties"/>
    <ds:schemaRef ds:uri="http://schemas.microsoft.com/office/infopath/2007/PartnerControls"/>
    <ds:schemaRef ds:uri="1cd8b4d5-8f0e-4a0a-b8ff-c4f27ee3b795"/>
    <ds:schemaRef ds:uri="48175e28-96f1-4deb-ac40-144de5599263"/>
  </ds:schemaRefs>
</ds:datastoreItem>
</file>

<file path=customXml/itemProps2.xml><?xml version="1.0" encoding="utf-8"?>
<ds:datastoreItem xmlns:ds="http://schemas.openxmlformats.org/officeDocument/2006/customXml" ds:itemID="{95E05678-6FE2-4ABA-B3DC-6898B0636E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98DCD1D-1B31-491E-8BF0-C0EC1740EF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8b4d5-8f0e-4a0a-b8ff-c4f27ee3b795"/>
    <ds:schemaRef ds:uri="48175e28-96f1-4deb-ac40-144de55992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12</Pages>
  <Words>2159</Words>
  <Characters>12311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14442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24</cp:revision>
  <cp:lastPrinted>2023-05-03T09:07:00Z</cp:lastPrinted>
  <dcterms:created xsi:type="dcterms:W3CDTF">2023-05-30T10:48:00Z</dcterms:created>
  <dcterms:modified xsi:type="dcterms:W3CDTF">2024-01-31T08:20:00Z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0x010100097634A62DE8A84FBE03E0880EFF255C</vt:lpwstr>
  </property>
  <property fmtid="{D5CDD505-2E9C-101B-9397-08002B2CF9AE}" pid="3" name="MediaServiceImageTags">
    <vt:lpwstr/>
  </property>
</Properties>
</file>